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35" w:rsidRDefault="00362135" w:rsidP="0079476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94765" w:rsidRPr="001D6F85" w:rsidRDefault="00794765" w:rsidP="0079476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1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Члянского сельского поселения</w:t>
      </w:r>
    </w:p>
    <w:p w:rsidR="00794765" w:rsidRPr="001D6F85" w:rsidRDefault="001D6F85" w:rsidP="0079476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Николаевского м</w:t>
      </w:r>
      <w:r w:rsidR="00794765" w:rsidRPr="001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униципального района Хабаровского края</w:t>
      </w:r>
    </w:p>
    <w:p w:rsidR="00794765" w:rsidRPr="001D6F85" w:rsidRDefault="00794765" w:rsidP="0079476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4403" w:rsidRPr="001D6F85" w:rsidRDefault="00884403" w:rsidP="00884403">
      <w:pPr>
        <w:spacing w:line="240" w:lineRule="exact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4403" w:rsidRPr="001D6F85" w:rsidRDefault="00884403" w:rsidP="00884403">
      <w:pPr>
        <w:spacing w:line="240" w:lineRule="exact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6F8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884403" w:rsidRPr="001D6F85" w:rsidRDefault="00884403" w:rsidP="00884403">
      <w:pPr>
        <w:spacing w:line="240" w:lineRule="exact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884403" w:rsidRPr="001D6F85" w:rsidRDefault="002D2DDF" w:rsidP="00884403">
      <w:pPr>
        <w:spacing w:line="240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1D6F85">
        <w:rPr>
          <w:rFonts w:ascii="Times New Roman" w:hAnsi="Times New Roman" w:cs="Times New Roman"/>
          <w:sz w:val="26"/>
          <w:szCs w:val="26"/>
        </w:rPr>
        <w:t>19.07.2022</w:t>
      </w:r>
      <w:r w:rsidR="00884403" w:rsidRPr="001D6F8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1D6F85" w:rsidRPr="001D6F85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0A0044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D6F85" w:rsidRPr="001D6F85">
        <w:rPr>
          <w:rFonts w:ascii="Times New Roman" w:hAnsi="Times New Roman" w:cs="Times New Roman"/>
          <w:sz w:val="26"/>
          <w:szCs w:val="26"/>
        </w:rPr>
        <w:t xml:space="preserve">   № 3</w:t>
      </w:r>
      <w:r w:rsidR="00884403" w:rsidRPr="001D6F85">
        <w:rPr>
          <w:rFonts w:ascii="Times New Roman" w:hAnsi="Times New Roman" w:cs="Times New Roman"/>
          <w:sz w:val="26"/>
          <w:szCs w:val="26"/>
        </w:rPr>
        <w:t>5-па</w:t>
      </w:r>
    </w:p>
    <w:p w:rsidR="00884403" w:rsidRPr="001D6F85" w:rsidRDefault="00794765" w:rsidP="00884403">
      <w:pPr>
        <w:spacing w:line="240" w:lineRule="exact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1D6F85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1D6F85">
        <w:rPr>
          <w:rFonts w:ascii="Times New Roman" w:hAnsi="Times New Roman" w:cs="Times New Roman"/>
          <w:sz w:val="26"/>
          <w:szCs w:val="26"/>
        </w:rPr>
        <w:t>Чля</w:t>
      </w:r>
      <w:proofErr w:type="spellEnd"/>
    </w:p>
    <w:p w:rsidR="00884403" w:rsidRPr="001D6F85" w:rsidRDefault="00884403" w:rsidP="00884403">
      <w:pPr>
        <w:tabs>
          <w:tab w:val="left" w:pos="4253"/>
        </w:tabs>
        <w:spacing w:line="240" w:lineRule="exact"/>
        <w:ind w:right="5102"/>
        <w:jc w:val="both"/>
        <w:rPr>
          <w:rFonts w:ascii="Times New Roman" w:hAnsi="Times New Roman" w:cs="Times New Roman"/>
          <w:sz w:val="26"/>
          <w:szCs w:val="26"/>
        </w:rPr>
      </w:pPr>
    </w:p>
    <w:p w:rsidR="00C20182" w:rsidRPr="001D6F85" w:rsidRDefault="00E52A57" w:rsidP="0082324F">
      <w:pPr>
        <w:shd w:val="clear" w:color="auto" w:fill="FFFFFF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</w:pPr>
      <w:r w:rsidRPr="001D6F85">
        <w:rPr>
          <w:rFonts w:ascii="Times New Roman" w:hAnsi="Times New Roman" w:cs="Times New Roman"/>
          <w:sz w:val="26"/>
          <w:szCs w:val="26"/>
        </w:rPr>
        <w:t xml:space="preserve">Об </w:t>
      </w:r>
      <w:r w:rsidR="001D6F85" w:rsidRPr="001D6F85">
        <w:rPr>
          <w:rFonts w:ascii="Times New Roman" w:hAnsi="Times New Roman" w:cs="Times New Roman"/>
          <w:sz w:val="26"/>
          <w:szCs w:val="26"/>
        </w:rPr>
        <w:t>утверждении П</w:t>
      </w:r>
      <w:r w:rsidRPr="001D6F85">
        <w:rPr>
          <w:rFonts w:ascii="Times New Roman" w:hAnsi="Times New Roman" w:cs="Times New Roman"/>
          <w:sz w:val="26"/>
          <w:szCs w:val="26"/>
        </w:rPr>
        <w:t>орядка уведомления</w:t>
      </w:r>
      <w:r w:rsidR="0022720D" w:rsidRPr="001D6F85">
        <w:rPr>
          <w:rFonts w:ascii="Times New Roman" w:hAnsi="Times New Roman" w:cs="Times New Roman"/>
          <w:sz w:val="26"/>
          <w:szCs w:val="26"/>
        </w:rPr>
        <w:t xml:space="preserve"> </w:t>
      </w:r>
      <w:r w:rsidR="00C20182" w:rsidRPr="001D6F85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представителя нанимателя (работодателя) о фактах обращения в целях склонения муниципального служащего администрации </w:t>
      </w:r>
      <w:r w:rsidR="001D6F85" w:rsidRPr="001D6F85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Члянского </w:t>
      </w:r>
      <w:r w:rsidR="00C20182" w:rsidRPr="001D6F85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сельского поселения  к совершению коррупционных правонарушений</w:t>
      </w:r>
    </w:p>
    <w:p w:rsidR="00C20182" w:rsidRPr="001D6F85" w:rsidRDefault="00EC04A1" w:rsidP="0082324F">
      <w:pPr>
        <w:pStyle w:val="a3"/>
        <w:shd w:val="clear" w:color="auto" w:fill="F9F9F9"/>
        <w:spacing w:before="0" w:beforeAutospacing="0" w:after="0" w:afterAutospacing="0" w:line="240" w:lineRule="exact"/>
        <w:textAlignment w:val="baseline"/>
        <w:rPr>
          <w:color w:val="444444"/>
          <w:sz w:val="26"/>
          <w:szCs w:val="26"/>
        </w:rPr>
      </w:pPr>
      <w:r w:rsidRPr="001D6F85">
        <w:rPr>
          <w:b/>
          <w:bCs/>
          <w:color w:val="444444"/>
          <w:sz w:val="26"/>
          <w:szCs w:val="26"/>
          <w:bdr w:val="none" w:sz="0" w:space="0" w:color="auto" w:frame="1"/>
        </w:rPr>
        <w:t> </w:t>
      </w:r>
      <w:r w:rsidRPr="001D6F85">
        <w:rPr>
          <w:rStyle w:val="apple-converted-space"/>
          <w:b/>
          <w:bCs/>
          <w:color w:val="444444"/>
          <w:sz w:val="26"/>
          <w:szCs w:val="26"/>
          <w:bdr w:val="none" w:sz="0" w:space="0" w:color="auto" w:frame="1"/>
        </w:rPr>
        <w:t> </w:t>
      </w:r>
      <w:r w:rsidRPr="001D6F85">
        <w:rPr>
          <w:color w:val="444444"/>
          <w:sz w:val="26"/>
          <w:szCs w:val="26"/>
        </w:rPr>
        <w:t>      </w:t>
      </w:r>
    </w:p>
    <w:p w:rsidR="00873A23" w:rsidRPr="001D6F85" w:rsidRDefault="00EC04A1" w:rsidP="00BB4C34">
      <w:pPr>
        <w:pStyle w:val="a3"/>
        <w:shd w:val="clear" w:color="auto" w:fill="F9F9F9"/>
        <w:spacing w:before="0" w:beforeAutospacing="0" w:after="0" w:afterAutospacing="0" w:line="360" w:lineRule="atLeast"/>
        <w:ind w:firstLine="708"/>
        <w:jc w:val="both"/>
        <w:textAlignment w:val="baseline"/>
        <w:rPr>
          <w:sz w:val="26"/>
          <w:szCs w:val="26"/>
        </w:rPr>
      </w:pPr>
      <w:r w:rsidRPr="001D6F85">
        <w:rPr>
          <w:sz w:val="26"/>
          <w:szCs w:val="26"/>
        </w:rPr>
        <w:t>В соответствии с  частью</w:t>
      </w:r>
      <w:r w:rsidR="00926DCD" w:rsidRPr="001D6F85">
        <w:rPr>
          <w:sz w:val="26"/>
          <w:szCs w:val="26"/>
        </w:rPr>
        <w:t xml:space="preserve"> </w:t>
      </w:r>
      <w:r w:rsidRPr="001D6F85">
        <w:rPr>
          <w:sz w:val="26"/>
          <w:szCs w:val="26"/>
        </w:rPr>
        <w:t>5</w:t>
      </w:r>
      <w:r w:rsidR="0082324F" w:rsidRPr="001D6F85">
        <w:rPr>
          <w:sz w:val="26"/>
          <w:szCs w:val="26"/>
        </w:rPr>
        <w:t xml:space="preserve"> </w:t>
      </w:r>
      <w:r w:rsidRPr="001D6F85">
        <w:rPr>
          <w:sz w:val="26"/>
          <w:szCs w:val="26"/>
        </w:rPr>
        <w:t xml:space="preserve"> статьи 9 Федерального закона от 25</w:t>
      </w:r>
      <w:r w:rsidR="0082324F" w:rsidRPr="001D6F85">
        <w:rPr>
          <w:sz w:val="26"/>
          <w:szCs w:val="26"/>
        </w:rPr>
        <w:t>.12.2</w:t>
      </w:r>
      <w:r w:rsidRPr="001D6F85">
        <w:rPr>
          <w:sz w:val="26"/>
          <w:szCs w:val="26"/>
        </w:rPr>
        <w:t>008 года № 273-ФЗ «О противодействии коррупции»</w:t>
      </w:r>
      <w:r w:rsidR="00873A23" w:rsidRPr="001D6F85">
        <w:rPr>
          <w:sz w:val="26"/>
          <w:szCs w:val="26"/>
        </w:rPr>
        <w:t xml:space="preserve">, </w:t>
      </w:r>
      <w:r w:rsidR="00E53EF5" w:rsidRPr="001D6F85">
        <w:rPr>
          <w:color w:val="000000"/>
          <w:sz w:val="26"/>
          <w:szCs w:val="26"/>
          <w:bdr w:val="none" w:sz="0" w:space="0" w:color="auto" w:frame="1"/>
        </w:rPr>
        <w:t>с целью предупреждения коррупц</w:t>
      </w:r>
      <w:r w:rsidR="00E53EF5" w:rsidRPr="001D6F85">
        <w:rPr>
          <w:color w:val="000000"/>
          <w:sz w:val="26"/>
          <w:szCs w:val="26"/>
          <w:bdr w:val="none" w:sz="0" w:space="0" w:color="auto" w:frame="1"/>
        </w:rPr>
        <w:t>и</w:t>
      </w:r>
      <w:r w:rsidR="00E53EF5" w:rsidRPr="001D6F85">
        <w:rPr>
          <w:color w:val="000000"/>
          <w:sz w:val="26"/>
          <w:szCs w:val="26"/>
          <w:bdr w:val="none" w:sz="0" w:space="0" w:color="auto" w:frame="1"/>
        </w:rPr>
        <w:t>онных право</w:t>
      </w:r>
      <w:r w:rsidR="008A2CCF" w:rsidRPr="001D6F85">
        <w:rPr>
          <w:color w:val="000000"/>
          <w:sz w:val="26"/>
          <w:szCs w:val="26"/>
          <w:bdr w:val="none" w:sz="0" w:space="0" w:color="auto" w:frame="1"/>
        </w:rPr>
        <w:t xml:space="preserve">нарушений, </w:t>
      </w:r>
      <w:r w:rsidR="00794765" w:rsidRPr="001D6F85">
        <w:rPr>
          <w:sz w:val="26"/>
          <w:szCs w:val="26"/>
        </w:rPr>
        <w:t>администрация Члянского</w:t>
      </w:r>
      <w:r w:rsidR="00873A23" w:rsidRPr="001D6F85">
        <w:rPr>
          <w:sz w:val="26"/>
          <w:szCs w:val="26"/>
        </w:rPr>
        <w:t xml:space="preserve"> сельского поселения</w:t>
      </w:r>
    </w:p>
    <w:p w:rsidR="00EC04A1" w:rsidRPr="001D6F85" w:rsidRDefault="00EC04A1" w:rsidP="00BB4C3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6"/>
          <w:szCs w:val="26"/>
        </w:rPr>
      </w:pPr>
      <w:r w:rsidRPr="001D6F85">
        <w:rPr>
          <w:bCs/>
          <w:sz w:val="26"/>
          <w:szCs w:val="26"/>
          <w:bdr w:val="none" w:sz="0" w:space="0" w:color="auto" w:frame="1"/>
        </w:rPr>
        <w:t>ПОСТАНОВЛЯЕТ:</w:t>
      </w:r>
    </w:p>
    <w:p w:rsidR="00EC04A1" w:rsidRPr="001D6F85" w:rsidRDefault="001E5F7E" w:rsidP="00794765">
      <w:pPr>
        <w:pStyle w:val="a3"/>
        <w:shd w:val="clear" w:color="auto" w:fill="F9F9F9"/>
        <w:tabs>
          <w:tab w:val="left" w:pos="709"/>
        </w:tabs>
        <w:spacing w:before="0" w:beforeAutospacing="0" w:after="0" w:afterAutospacing="0"/>
        <w:contextualSpacing/>
        <w:jc w:val="both"/>
        <w:textAlignment w:val="baseline"/>
        <w:rPr>
          <w:sz w:val="26"/>
          <w:szCs w:val="26"/>
        </w:rPr>
      </w:pPr>
      <w:r w:rsidRPr="001D6F85">
        <w:rPr>
          <w:sz w:val="26"/>
          <w:szCs w:val="26"/>
        </w:rPr>
        <w:tab/>
      </w:r>
      <w:r w:rsidR="00EC04A1" w:rsidRPr="001D6F85">
        <w:rPr>
          <w:sz w:val="26"/>
          <w:szCs w:val="26"/>
        </w:rPr>
        <w:t>1.  Утвердить Порядок уведомления представителя нанимателя</w:t>
      </w:r>
      <w:r w:rsidRPr="001D6F85">
        <w:rPr>
          <w:sz w:val="26"/>
          <w:szCs w:val="26"/>
        </w:rPr>
        <w:t xml:space="preserve"> (работодат</w:t>
      </w:r>
      <w:r w:rsidRPr="001D6F85">
        <w:rPr>
          <w:sz w:val="26"/>
          <w:szCs w:val="26"/>
        </w:rPr>
        <w:t>е</w:t>
      </w:r>
      <w:r w:rsidRPr="001D6F85">
        <w:rPr>
          <w:sz w:val="26"/>
          <w:szCs w:val="26"/>
        </w:rPr>
        <w:t>ля)</w:t>
      </w:r>
      <w:r w:rsidR="00EC04A1" w:rsidRPr="001D6F85">
        <w:rPr>
          <w:sz w:val="26"/>
          <w:szCs w:val="26"/>
        </w:rPr>
        <w:t xml:space="preserve"> </w:t>
      </w:r>
      <w:r w:rsidRPr="001D6F85">
        <w:rPr>
          <w:bCs/>
          <w:color w:val="000000"/>
          <w:sz w:val="26"/>
          <w:szCs w:val="26"/>
          <w:bdr w:val="none" w:sz="0" w:space="0" w:color="auto" w:frame="1"/>
        </w:rPr>
        <w:t>о фактах обращения в целях склонения муниципального служащего админ</w:t>
      </w:r>
      <w:r w:rsidRPr="001D6F85">
        <w:rPr>
          <w:bCs/>
          <w:color w:val="000000"/>
          <w:sz w:val="26"/>
          <w:szCs w:val="26"/>
          <w:bdr w:val="none" w:sz="0" w:space="0" w:color="auto" w:frame="1"/>
        </w:rPr>
        <w:t>и</w:t>
      </w:r>
      <w:r w:rsidRPr="001D6F85">
        <w:rPr>
          <w:bCs/>
          <w:color w:val="000000"/>
          <w:sz w:val="26"/>
          <w:szCs w:val="26"/>
          <w:bdr w:val="none" w:sz="0" w:space="0" w:color="auto" w:frame="1"/>
        </w:rPr>
        <w:t xml:space="preserve">страции </w:t>
      </w:r>
      <w:r w:rsidR="00794765" w:rsidRPr="001D6F85">
        <w:rPr>
          <w:bCs/>
          <w:color w:val="000000"/>
          <w:sz w:val="26"/>
          <w:szCs w:val="26"/>
          <w:bdr w:val="none" w:sz="0" w:space="0" w:color="auto" w:frame="1"/>
        </w:rPr>
        <w:t>Члянског</w:t>
      </w:r>
      <w:r w:rsidRPr="001D6F85">
        <w:rPr>
          <w:bCs/>
          <w:color w:val="000000"/>
          <w:sz w:val="26"/>
          <w:szCs w:val="26"/>
          <w:bdr w:val="none" w:sz="0" w:space="0" w:color="auto" w:frame="1"/>
        </w:rPr>
        <w:t>о сельского поселения  к совершению коррупционных правон</w:t>
      </w:r>
      <w:r w:rsidRPr="001D6F85">
        <w:rPr>
          <w:bCs/>
          <w:color w:val="000000"/>
          <w:sz w:val="26"/>
          <w:szCs w:val="26"/>
          <w:bdr w:val="none" w:sz="0" w:space="0" w:color="auto" w:frame="1"/>
        </w:rPr>
        <w:t>а</w:t>
      </w:r>
      <w:r w:rsidRPr="001D6F85">
        <w:rPr>
          <w:bCs/>
          <w:color w:val="000000"/>
          <w:sz w:val="26"/>
          <w:szCs w:val="26"/>
          <w:bdr w:val="none" w:sz="0" w:space="0" w:color="auto" w:frame="1"/>
        </w:rPr>
        <w:t>рушений</w:t>
      </w:r>
      <w:r w:rsidRPr="001D6F85">
        <w:rPr>
          <w:sz w:val="26"/>
          <w:szCs w:val="26"/>
        </w:rPr>
        <w:t xml:space="preserve"> </w:t>
      </w:r>
      <w:r w:rsidR="00EC04A1" w:rsidRPr="001D6F85">
        <w:rPr>
          <w:sz w:val="26"/>
          <w:szCs w:val="26"/>
        </w:rPr>
        <w:t>и организации проверки этих сведений</w:t>
      </w:r>
      <w:r w:rsidR="00966162" w:rsidRPr="001D6F85">
        <w:rPr>
          <w:sz w:val="26"/>
          <w:szCs w:val="26"/>
        </w:rPr>
        <w:t xml:space="preserve"> согласно приложению</w:t>
      </w:r>
      <w:r w:rsidR="00EC04A1" w:rsidRPr="001D6F85">
        <w:rPr>
          <w:sz w:val="26"/>
          <w:szCs w:val="26"/>
        </w:rPr>
        <w:t>.</w:t>
      </w:r>
    </w:p>
    <w:p w:rsidR="00794765" w:rsidRPr="001D6F85" w:rsidRDefault="001D7849" w:rsidP="00794765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F85">
        <w:rPr>
          <w:rFonts w:ascii="Times New Roman" w:hAnsi="Times New Roman" w:cs="Times New Roman"/>
          <w:sz w:val="26"/>
          <w:szCs w:val="26"/>
        </w:rPr>
        <w:tab/>
        <w:t>2. Опубликовать настоящее постановление в «</w:t>
      </w:r>
      <w:r w:rsidR="00794765" w:rsidRPr="001D6F85">
        <w:rPr>
          <w:rFonts w:ascii="Times New Roman" w:hAnsi="Times New Roman" w:cs="Times New Roman"/>
          <w:sz w:val="26"/>
          <w:szCs w:val="26"/>
        </w:rPr>
        <w:t>Сборнике</w:t>
      </w:r>
      <w:r w:rsidR="00794765" w:rsidRPr="001D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нормативных пр</w:t>
      </w:r>
      <w:r w:rsidR="00794765" w:rsidRPr="001D6F8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94765" w:rsidRPr="001D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вовых актов органов местного самоуправления Члянского сельского поселения </w:t>
      </w:r>
    </w:p>
    <w:p w:rsidR="001E45DF" w:rsidRDefault="00794765" w:rsidP="001E45DF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D6F85">
        <w:rPr>
          <w:sz w:val="26"/>
          <w:szCs w:val="26"/>
        </w:rPr>
        <w:t xml:space="preserve"> Члянского </w:t>
      </w:r>
      <w:r w:rsidR="001D7849" w:rsidRPr="001D6F85">
        <w:rPr>
          <w:sz w:val="26"/>
          <w:szCs w:val="26"/>
        </w:rPr>
        <w:t>сельского поселения</w:t>
      </w:r>
      <w:r w:rsidR="001E45DF">
        <w:rPr>
          <w:sz w:val="26"/>
          <w:szCs w:val="26"/>
        </w:rPr>
        <w:t xml:space="preserve"> </w:t>
      </w:r>
      <w:r w:rsidR="001E45DF">
        <w:rPr>
          <w:rFonts w:ascii="Times New Roman" w:hAnsi="Times New Roman"/>
          <w:sz w:val="26"/>
          <w:szCs w:val="26"/>
        </w:rPr>
        <w:t>и разместить на официальном сайте администр</w:t>
      </w:r>
      <w:r w:rsidR="001E45DF">
        <w:rPr>
          <w:rFonts w:ascii="Times New Roman" w:hAnsi="Times New Roman"/>
          <w:sz w:val="26"/>
          <w:szCs w:val="26"/>
        </w:rPr>
        <w:t>а</w:t>
      </w:r>
      <w:r w:rsidR="001E45DF">
        <w:rPr>
          <w:rFonts w:ascii="Times New Roman" w:hAnsi="Times New Roman"/>
          <w:sz w:val="26"/>
          <w:szCs w:val="26"/>
        </w:rPr>
        <w:t>ции Члянского сельского поселения.</w:t>
      </w:r>
    </w:p>
    <w:p w:rsidR="00BB4C34" w:rsidRPr="001D6F85" w:rsidRDefault="00BB4C34" w:rsidP="00794765">
      <w:pPr>
        <w:pStyle w:val="a3"/>
        <w:shd w:val="clear" w:color="auto" w:fill="F9F9F9"/>
        <w:tabs>
          <w:tab w:val="left" w:pos="709"/>
        </w:tabs>
        <w:spacing w:before="0" w:beforeAutospacing="0" w:after="0" w:afterAutospacing="0"/>
        <w:contextualSpacing/>
        <w:jc w:val="both"/>
        <w:textAlignment w:val="baseline"/>
        <w:rPr>
          <w:sz w:val="26"/>
          <w:szCs w:val="26"/>
        </w:rPr>
      </w:pPr>
      <w:r w:rsidRPr="001D6F85">
        <w:rPr>
          <w:sz w:val="26"/>
          <w:szCs w:val="26"/>
        </w:rPr>
        <w:tab/>
        <w:t>3. Настоящее постановление вступает в силу после его официального опу</w:t>
      </w:r>
      <w:r w:rsidRPr="001D6F85">
        <w:rPr>
          <w:sz w:val="26"/>
          <w:szCs w:val="26"/>
        </w:rPr>
        <w:t>б</w:t>
      </w:r>
      <w:r w:rsidRPr="001D6F85">
        <w:rPr>
          <w:sz w:val="26"/>
          <w:szCs w:val="26"/>
        </w:rPr>
        <w:t>ликования.</w:t>
      </w:r>
    </w:p>
    <w:p w:rsidR="00BB4C34" w:rsidRPr="001D6F85" w:rsidRDefault="00BB4C34" w:rsidP="00BB4C34">
      <w:pPr>
        <w:pStyle w:val="a3"/>
        <w:shd w:val="clear" w:color="auto" w:fill="F9F9F9"/>
        <w:tabs>
          <w:tab w:val="left" w:pos="709"/>
        </w:tabs>
        <w:spacing w:before="0" w:beforeAutospacing="0" w:after="0" w:afterAutospacing="0" w:line="360" w:lineRule="atLeast"/>
        <w:jc w:val="both"/>
        <w:textAlignment w:val="baseline"/>
        <w:rPr>
          <w:sz w:val="26"/>
          <w:szCs w:val="26"/>
        </w:rPr>
      </w:pPr>
    </w:p>
    <w:p w:rsidR="00BB4C34" w:rsidRPr="001D6F85" w:rsidRDefault="00BB4C34" w:rsidP="00BB4C34">
      <w:pPr>
        <w:pStyle w:val="a3"/>
        <w:shd w:val="clear" w:color="auto" w:fill="F9F9F9"/>
        <w:tabs>
          <w:tab w:val="left" w:pos="709"/>
        </w:tabs>
        <w:spacing w:before="0" w:beforeAutospacing="0" w:after="0" w:afterAutospacing="0" w:line="360" w:lineRule="atLeast"/>
        <w:jc w:val="both"/>
        <w:textAlignment w:val="baseline"/>
        <w:rPr>
          <w:sz w:val="26"/>
          <w:szCs w:val="26"/>
        </w:rPr>
      </w:pPr>
    </w:p>
    <w:p w:rsidR="00BB4C34" w:rsidRPr="001D6F85" w:rsidRDefault="00BB4C34" w:rsidP="00BB4C34">
      <w:pPr>
        <w:pStyle w:val="a3"/>
        <w:shd w:val="clear" w:color="auto" w:fill="F9F9F9"/>
        <w:tabs>
          <w:tab w:val="left" w:pos="709"/>
        </w:tabs>
        <w:spacing w:before="0" w:beforeAutospacing="0" w:after="0" w:afterAutospacing="0" w:line="360" w:lineRule="atLeast"/>
        <w:jc w:val="both"/>
        <w:textAlignment w:val="baseline"/>
        <w:rPr>
          <w:sz w:val="26"/>
          <w:szCs w:val="26"/>
        </w:rPr>
      </w:pPr>
      <w:r w:rsidRPr="001D6F85">
        <w:rPr>
          <w:sz w:val="26"/>
          <w:szCs w:val="26"/>
        </w:rPr>
        <w:t xml:space="preserve">Глава сельского поселения                                                           </w:t>
      </w:r>
      <w:r w:rsidR="000A0044">
        <w:rPr>
          <w:sz w:val="26"/>
          <w:szCs w:val="26"/>
        </w:rPr>
        <w:t xml:space="preserve">             </w:t>
      </w:r>
      <w:r w:rsidRPr="001D6F85">
        <w:rPr>
          <w:sz w:val="26"/>
          <w:szCs w:val="26"/>
        </w:rPr>
        <w:t xml:space="preserve">  </w:t>
      </w:r>
      <w:r w:rsidR="002D2DDF" w:rsidRPr="001D6F85">
        <w:rPr>
          <w:sz w:val="26"/>
          <w:szCs w:val="26"/>
        </w:rPr>
        <w:t>Е.Н. Марк</w:t>
      </w:r>
      <w:r w:rsidR="002D2DDF" w:rsidRPr="001D6F85">
        <w:rPr>
          <w:sz w:val="26"/>
          <w:szCs w:val="26"/>
        </w:rPr>
        <w:t>о</w:t>
      </w:r>
      <w:r w:rsidR="002D2DDF" w:rsidRPr="001D6F85">
        <w:rPr>
          <w:sz w:val="26"/>
          <w:szCs w:val="26"/>
        </w:rPr>
        <w:t>ва</w:t>
      </w:r>
    </w:p>
    <w:p w:rsidR="001D7849" w:rsidRPr="001D6F85" w:rsidRDefault="001D7849" w:rsidP="001E5F7E">
      <w:pPr>
        <w:pStyle w:val="a3"/>
        <w:shd w:val="clear" w:color="auto" w:fill="F9F9F9"/>
        <w:tabs>
          <w:tab w:val="left" w:pos="709"/>
        </w:tabs>
        <w:spacing w:before="0" w:beforeAutospacing="0" w:after="240" w:afterAutospacing="0" w:line="360" w:lineRule="atLeast"/>
        <w:textAlignment w:val="baseline"/>
        <w:rPr>
          <w:sz w:val="26"/>
          <w:szCs w:val="26"/>
        </w:rPr>
      </w:pPr>
    </w:p>
    <w:p w:rsidR="00966162" w:rsidRPr="001D6F85" w:rsidRDefault="00966162" w:rsidP="00103B90">
      <w:pPr>
        <w:shd w:val="clear" w:color="auto" w:fill="FFFFFF"/>
        <w:spacing w:before="225" w:after="225" w:line="420" w:lineRule="atLeast"/>
        <w:jc w:val="both"/>
        <w:outlineLvl w:val="1"/>
        <w:rPr>
          <w:rFonts w:ascii="Times New Roman" w:eastAsia="Times New Roman" w:hAnsi="Times New Roman" w:cs="Times New Roman"/>
          <w:color w:val="2727B7"/>
          <w:sz w:val="26"/>
          <w:szCs w:val="26"/>
          <w:lang w:eastAsia="ru-RU"/>
        </w:rPr>
      </w:pPr>
    </w:p>
    <w:p w:rsidR="00966162" w:rsidRPr="001D6F85" w:rsidRDefault="00966162" w:rsidP="00103B90">
      <w:pPr>
        <w:shd w:val="clear" w:color="auto" w:fill="FFFFFF"/>
        <w:spacing w:before="225" w:after="225" w:line="420" w:lineRule="atLeast"/>
        <w:jc w:val="both"/>
        <w:outlineLvl w:val="1"/>
        <w:rPr>
          <w:rFonts w:ascii="Times New Roman" w:eastAsia="Times New Roman" w:hAnsi="Times New Roman" w:cs="Times New Roman"/>
          <w:color w:val="2727B7"/>
          <w:sz w:val="26"/>
          <w:szCs w:val="26"/>
          <w:lang w:eastAsia="ru-RU"/>
        </w:rPr>
      </w:pPr>
    </w:p>
    <w:p w:rsidR="00966162" w:rsidRPr="001D6F85" w:rsidRDefault="00966162" w:rsidP="00103B90">
      <w:pPr>
        <w:shd w:val="clear" w:color="auto" w:fill="FFFFFF"/>
        <w:spacing w:before="225" w:after="225" w:line="420" w:lineRule="atLeast"/>
        <w:jc w:val="both"/>
        <w:outlineLvl w:val="1"/>
        <w:rPr>
          <w:rFonts w:ascii="Times New Roman" w:eastAsia="Times New Roman" w:hAnsi="Times New Roman" w:cs="Times New Roman"/>
          <w:color w:val="2727B7"/>
          <w:sz w:val="26"/>
          <w:szCs w:val="26"/>
          <w:lang w:eastAsia="ru-RU"/>
        </w:rPr>
      </w:pPr>
    </w:p>
    <w:p w:rsidR="002D2DDF" w:rsidRPr="001D6F85" w:rsidRDefault="002D2DDF" w:rsidP="00103B90">
      <w:pPr>
        <w:shd w:val="clear" w:color="auto" w:fill="FFFFFF"/>
        <w:spacing w:before="225" w:after="225" w:line="420" w:lineRule="atLeast"/>
        <w:jc w:val="both"/>
        <w:outlineLvl w:val="1"/>
        <w:rPr>
          <w:rFonts w:ascii="Times New Roman" w:eastAsia="Times New Roman" w:hAnsi="Times New Roman" w:cs="Times New Roman"/>
          <w:color w:val="2727B7"/>
          <w:sz w:val="26"/>
          <w:szCs w:val="26"/>
          <w:lang w:eastAsia="ru-RU"/>
        </w:rPr>
      </w:pPr>
    </w:p>
    <w:p w:rsidR="002D2DDF" w:rsidRDefault="002D2DDF" w:rsidP="00103B90">
      <w:pPr>
        <w:shd w:val="clear" w:color="auto" w:fill="FFFFFF"/>
        <w:spacing w:before="225" w:after="225" w:line="420" w:lineRule="atLeast"/>
        <w:jc w:val="both"/>
        <w:outlineLvl w:val="1"/>
        <w:rPr>
          <w:rFonts w:ascii="Times New Roman" w:eastAsia="Times New Roman" w:hAnsi="Times New Roman" w:cs="Times New Roman"/>
          <w:color w:val="2727B7"/>
          <w:sz w:val="26"/>
          <w:szCs w:val="26"/>
          <w:lang w:eastAsia="ru-RU"/>
        </w:rPr>
      </w:pPr>
    </w:p>
    <w:p w:rsidR="001E45DF" w:rsidRPr="001D6F85" w:rsidRDefault="001E45DF" w:rsidP="00103B90">
      <w:pPr>
        <w:shd w:val="clear" w:color="auto" w:fill="FFFFFF"/>
        <w:spacing w:before="225" w:after="225" w:line="420" w:lineRule="atLeast"/>
        <w:jc w:val="both"/>
        <w:outlineLvl w:val="1"/>
        <w:rPr>
          <w:rFonts w:ascii="Times New Roman" w:eastAsia="Times New Roman" w:hAnsi="Times New Roman" w:cs="Times New Roman"/>
          <w:color w:val="2727B7"/>
          <w:sz w:val="26"/>
          <w:szCs w:val="26"/>
          <w:lang w:eastAsia="ru-RU"/>
        </w:rPr>
      </w:pPr>
    </w:p>
    <w:p w:rsidR="001E45DF" w:rsidRDefault="001E45DF" w:rsidP="001D6F85">
      <w:pPr>
        <w:shd w:val="clear" w:color="auto" w:fill="FFFFFF"/>
        <w:spacing w:after="0" w:line="240" w:lineRule="exact"/>
        <w:ind w:left="482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E45DF" w:rsidRDefault="001E45DF" w:rsidP="001D6F85">
      <w:pPr>
        <w:shd w:val="clear" w:color="auto" w:fill="FFFFFF"/>
        <w:spacing w:after="0" w:line="240" w:lineRule="exact"/>
        <w:ind w:left="482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E45DF" w:rsidRPr="001D6F85" w:rsidRDefault="001E45DF" w:rsidP="001D6F85">
      <w:pPr>
        <w:shd w:val="clear" w:color="auto" w:fill="FFFFFF"/>
        <w:spacing w:after="0" w:line="240" w:lineRule="exact"/>
        <w:ind w:left="482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66162" w:rsidRPr="001D6F85" w:rsidRDefault="00966162" w:rsidP="001D6F85">
      <w:pPr>
        <w:spacing w:after="0" w:line="240" w:lineRule="exact"/>
        <w:ind w:left="482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D6F85">
        <w:rPr>
          <w:rFonts w:ascii="Times New Roman" w:hAnsi="Times New Roman" w:cs="Times New Roman"/>
          <w:sz w:val="26"/>
          <w:szCs w:val="26"/>
        </w:rPr>
        <w:t>УТВЕРЖДЕН</w:t>
      </w:r>
    </w:p>
    <w:p w:rsidR="00966162" w:rsidRPr="001D6F85" w:rsidRDefault="00966162" w:rsidP="001D6F85">
      <w:pPr>
        <w:tabs>
          <w:tab w:val="left" w:pos="4860"/>
        </w:tabs>
        <w:spacing w:after="0" w:line="240" w:lineRule="exact"/>
        <w:ind w:left="482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66162" w:rsidRPr="001D6F85" w:rsidRDefault="000A0044" w:rsidP="000A0044">
      <w:pPr>
        <w:tabs>
          <w:tab w:val="left" w:pos="4860"/>
        </w:tabs>
        <w:spacing w:after="0" w:line="240" w:lineRule="exact"/>
        <w:ind w:left="482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66162" w:rsidRPr="001D6F85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966162" w:rsidRPr="001D6F85" w:rsidRDefault="001D6F85" w:rsidP="001D6F85">
      <w:pPr>
        <w:tabs>
          <w:tab w:val="left" w:pos="4860"/>
        </w:tabs>
        <w:spacing w:after="0" w:line="240" w:lineRule="exact"/>
        <w:ind w:left="4820"/>
        <w:contextualSpacing/>
        <w:rPr>
          <w:rFonts w:ascii="Times New Roman" w:hAnsi="Times New Roman" w:cs="Times New Roman"/>
          <w:sz w:val="26"/>
          <w:szCs w:val="26"/>
        </w:rPr>
      </w:pPr>
      <w:r w:rsidRPr="001D6F85">
        <w:rPr>
          <w:rFonts w:ascii="Times New Roman" w:hAnsi="Times New Roman" w:cs="Times New Roman"/>
          <w:sz w:val="26"/>
          <w:szCs w:val="26"/>
        </w:rPr>
        <w:t xml:space="preserve">    </w:t>
      </w:r>
      <w:r w:rsidR="002D2DDF" w:rsidRPr="001D6F85">
        <w:rPr>
          <w:rFonts w:ascii="Times New Roman" w:hAnsi="Times New Roman" w:cs="Times New Roman"/>
          <w:sz w:val="26"/>
          <w:szCs w:val="26"/>
        </w:rPr>
        <w:t xml:space="preserve">Члянского </w:t>
      </w:r>
      <w:r w:rsidR="00966162" w:rsidRPr="001D6F85">
        <w:rPr>
          <w:rFonts w:ascii="Times New Roman" w:hAnsi="Times New Roman" w:cs="Times New Roman"/>
          <w:sz w:val="26"/>
          <w:szCs w:val="26"/>
        </w:rPr>
        <w:t>сельского</w:t>
      </w:r>
      <w:r w:rsidRPr="001D6F85">
        <w:rPr>
          <w:rFonts w:ascii="Times New Roman" w:hAnsi="Times New Roman" w:cs="Times New Roman"/>
          <w:sz w:val="26"/>
          <w:szCs w:val="26"/>
        </w:rPr>
        <w:t xml:space="preserve"> </w:t>
      </w:r>
      <w:r w:rsidR="00966162" w:rsidRPr="001D6F85">
        <w:rPr>
          <w:rFonts w:ascii="Times New Roman" w:hAnsi="Times New Roman" w:cs="Times New Roman"/>
          <w:sz w:val="26"/>
          <w:szCs w:val="26"/>
        </w:rPr>
        <w:t>поселения</w:t>
      </w:r>
    </w:p>
    <w:p w:rsidR="001E45DF" w:rsidRDefault="001E45DF" w:rsidP="001E45DF">
      <w:pPr>
        <w:tabs>
          <w:tab w:val="left" w:pos="4860"/>
        </w:tabs>
        <w:spacing w:after="0" w:line="240" w:lineRule="exact"/>
        <w:ind w:left="4820"/>
        <w:contextualSpacing/>
        <w:rPr>
          <w:rFonts w:ascii="Times New Roman" w:hAnsi="Times New Roman" w:cs="Times New Roman"/>
          <w:sz w:val="26"/>
          <w:szCs w:val="26"/>
        </w:rPr>
      </w:pPr>
    </w:p>
    <w:p w:rsidR="001E45DF" w:rsidRDefault="001E45DF" w:rsidP="001E45DF">
      <w:pPr>
        <w:tabs>
          <w:tab w:val="left" w:pos="4860"/>
        </w:tabs>
        <w:spacing w:after="0" w:line="240" w:lineRule="exact"/>
        <w:ind w:left="4820"/>
        <w:contextualSpacing/>
        <w:rPr>
          <w:rFonts w:ascii="Times New Roman" w:hAnsi="Times New Roman" w:cs="Times New Roman"/>
          <w:sz w:val="26"/>
          <w:szCs w:val="26"/>
        </w:rPr>
      </w:pPr>
    </w:p>
    <w:p w:rsidR="001E45DF" w:rsidRDefault="001E45DF" w:rsidP="001E45DF">
      <w:pPr>
        <w:tabs>
          <w:tab w:val="left" w:pos="4860"/>
        </w:tabs>
        <w:spacing w:after="0" w:line="240" w:lineRule="exact"/>
        <w:ind w:left="4820"/>
        <w:contextualSpacing/>
        <w:rPr>
          <w:rFonts w:ascii="Times New Roman" w:hAnsi="Times New Roman" w:cs="Times New Roman"/>
          <w:sz w:val="26"/>
          <w:szCs w:val="26"/>
        </w:rPr>
      </w:pPr>
    </w:p>
    <w:p w:rsidR="001E45DF" w:rsidRDefault="001E45DF" w:rsidP="001E45DF">
      <w:pPr>
        <w:tabs>
          <w:tab w:val="left" w:pos="4860"/>
        </w:tabs>
        <w:spacing w:after="0" w:line="240" w:lineRule="exact"/>
        <w:ind w:left="4820"/>
        <w:contextualSpacing/>
        <w:rPr>
          <w:rFonts w:ascii="Times New Roman" w:hAnsi="Times New Roman" w:cs="Times New Roman"/>
          <w:sz w:val="26"/>
          <w:szCs w:val="26"/>
        </w:rPr>
      </w:pPr>
    </w:p>
    <w:p w:rsidR="00966162" w:rsidRPr="001D6F85" w:rsidRDefault="000A0044" w:rsidP="001E45DF">
      <w:pPr>
        <w:tabs>
          <w:tab w:val="left" w:pos="4860"/>
        </w:tabs>
        <w:spacing w:after="0" w:line="240" w:lineRule="exact"/>
        <w:ind w:left="482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66162" w:rsidRPr="001D6F85">
        <w:rPr>
          <w:rFonts w:ascii="Times New Roman" w:hAnsi="Times New Roman" w:cs="Times New Roman"/>
          <w:sz w:val="26"/>
          <w:szCs w:val="26"/>
        </w:rPr>
        <w:t>от</w:t>
      </w:r>
      <w:r w:rsidR="002D2DDF" w:rsidRPr="001D6F85">
        <w:rPr>
          <w:rFonts w:ascii="Times New Roman" w:hAnsi="Times New Roman" w:cs="Times New Roman"/>
          <w:sz w:val="26"/>
          <w:szCs w:val="26"/>
        </w:rPr>
        <w:t xml:space="preserve"> 19.07.2022</w:t>
      </w:r>
      <w:r w:rsidR="00966162" w:rsidRPr="001D6F85">
        <w:rPr>
          <w:rFonts w:ascii="Times New Roman" w:hAnsi="Times New Roman" w:cs="Times New Roman"/>
          <w:sz w:val="26"/>
          <w:szCs w:val="26"/>
        </w:rPr>
        <w:t xml:space="preserve">    </w:t>
      </w:r>
      <w:r w:rsidR="001D6F85" w:rsidRPr="001D6F85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D6F85" w:rsidRPr="001D6F85">
        <w:rPr>
          <w:rFonts w:ascii="Times New Roman" w:hAnsi="Times New Roman" w:cs="Times New Roman"/>
          <w:sz w:val="26"/>
          <w:szCs w:val="26"/>
        </w:rPr>
        <w:t xml:space="preserve">  </w:t>
      </w:r>
      <w:r w:rsidR="00966162" w:rsidRPr="001D6F85">
        <w:rPr>
          <w:rFonts w:ascii="Times New Roman" w:hAnsi="Times New Roman" w:cs="Times New Roman"/>
          <w:sz w:val="26"/>
          <w:szCs w:val="26"/>
        </w:rPr>
        <w:t>№</w:t>
      </w:r>
      <w:r w:rsidR="001D6F85" w:rsidRPr="001D6F85">
        <w:rPr>
          <w:rFonts w:ascii="Times New Roman" w:hAnsi="Times New Roman" w:cs="Times New Roman"/>
          <w:sz w:val="26"/>
          <w:szCs w:val="26"/>
        </w:rPr>
        <w:t xml:space="preserve"> 3</w:t>
      </w:r>
      <w:r w:rsidR="00884403" w:rsidRPr="001D6F85">
        <w:rPr>
          <w:rFonts w:ascii="Times New Roman" w:hAnsi="Times New Roman" w:cs="Times New Roman"/>
          <w:sz w:val="26"/>
          <w:szCs w:val="26"/>
        </w:rPr>
        <w:t>5-па</w:t>
      </w:r>
    </w:p>
    <w:p w:rsidR="00966162" w:rsidRPr="001D6F85" w:rsidRDefault="00966162" w:rsidP="00884403">
      <w:pPr>
        <w:tabs>
          <w:tab w:val="left" w:pos="4860"/>
        </w:tabs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103B90" w:rsidRPr="001D6F85" w:rsidRDefault="00103B90" w:rsidP="000A0044">
      <w:pPr>
        <w:shd w:val="clear" w:color="auto" w:fill="FFFFFF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</w:pPr>
      <w:r w:rsidRPr="001D6F85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Порядок</w:t>
      </w:r>
      <w:r w:rsidRPr="001D6F85">
        <w:rPr>
          <w:rFonts w:ascii="Times New Roman" w:eastAsia="Times New Roman" w:hAnsi="Times New Roman" w:cs="Times New Roman"/>
          <w:color w:val="353333"/>
          <w:sz w:val="26"/>
          <w:szCs w:val="26"/>
          <w:bdr w:val="none" w:sz="0" w:space="0" w:color="auto" w:frame="1"/>
          <w:lang w:eastAsia="ru-RU"/>
        </w:rPr>
        <w:br/>
      </w:r>
      <w:r w:rsidRPr="001D6F85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уведомления представителя нанимателя (работодателя) о фактах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</w:r>
      <w:r w:rsidRPr="001D6F85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обращения в целях склонения муниципального служащего администрации </w:t>
      </w:r>
      <w:r w:rsidR="002D2DDF" w:rsidRPr="001D6F85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Чля</w:t>
      </w:r>
      <w:r w:rsidR="002D2DDF" w:rsidRPr="001D6F85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н</w:t>
      </w:r>
      <w:r w:rsidR="002D2DDF" w:rsidRPr="001D6F85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ского </w:t>
      </w:r>
      <w:r w:rsidR="00DE3BEE" w:rsidRPr="001D6F85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сельского поселения</w:t>
      </w:r>
      <w:r w:rsidRPr="001D6F85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к совершению коррупционных правонарушений</w:t>
      </w:r>
    </w:p>
    <w:p w:rsidR="00103B90" w:rsidRPr="001D6F85" w:rsidRDefault="00103B90" w:rsidP="000A0044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</w:pPr>
      <w:r w:rsidRPr="001D6F85"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  <w:t> </w:t>
      </w:r>
    </w:p>
    <w:p w:rsidR="00103B90" w:rsidRPr="001D6F85" w:rsidRDefault="009257A4" w:rsidP="0026642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</w:pP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</w:t>
      </w:r>
      <w:r w:rsidR="00103B90" w:rsidRPr="001D6F85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. Общие положения</w:t>
      </w:r>
      <w:r w:rsidR="00103B90" w:rsidRPr="001D6F85"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  <w:t> </w:t>
      </w:r>
    </w:p>
    <w:p w:rsidR="00103B90" w:rsidRPr="001D6F85" w:rsidRDefault="00103B90" w:rsidP="0026642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1.1. </w:t>
      </w:r>
      <w:proofErr w:type="gramStart"/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Настоящий Порядок уведомления представителя нанимателя (работод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теля) о фактах обращения в целях склонения муниципального служащего админ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страции </w:t>
      </w:r>
      <w:r w:rsidR="002D2DDF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Члянского </w:t>
      </w:r>
      <w:r w:rsidR="00E53EF5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сельского поселения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к совершению коррупционных правон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рушений (далее по тексту – Порядок)  разработан в соответствии с частью 5 статьи 9 Фед</w:t>
      </w:r>
      <w:r w:rsidR="00E53EF5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ерального закона от 25.12.2008 №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273-ФЗ «О противодействии коррупции» с целью предупрежде</w:t>
      </w:r>
      <w:r w:rsidR="00E53EF5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ния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коррупционных правонарушений в администрации</w:t>
      </w:r>
      <w:r w:rsidR="002D2DDF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Чля</w:t>
      </w:r>
      <w:r w:rsidR="002D2DDF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</w:t>
      </w:r>
      <w:r w:rsidR="002D2DDF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ского </w:t>
      </w:r>
      <w:r w:rsidR="00E53EF5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поселения (далее по тексту – Администрация) и определяет пор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я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док уведомления</w:t>
      </w:r>
      <w:proofErr w:type="gramEnd"/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представителя нанимателя (работодателя) о фактах обращения в целях склонения муниципального служащего Администрации к совершению ко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рупционных правонарушений, устанавливает перечень сведений, содержащихся в данных уведомлениях, порядок регистрации уведомлений и организации проверки сведений, указанных в уведомлении, а также порядок принятия решений по резул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ь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татам рассмотрения уведомлений.</w:t>
      </w:r>
    </w:p>
    <w:p w:rsidR="00103B90" w:rsidRPr="001D6F85" w:rsidRDefault="00103B90" w:rsidP="0026642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</w:pP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1.2. Действие настоящего Порядка распространяется на муниципальных служащих Админ</w:t>
      </w:r>
      <w:r w:rsidR="001A1708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истрации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103B90" w:rsidRPr="001D6F85" w:rsidRDefault="00103B90" w:rsidP="002664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1D6F85"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  <w:t> </w:t>
      </w:r>
      <w:r w:rsidR="001A1708" w:rsidRPr="001D6F85"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  <w:tab/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1.3. Понятие «коррупция» в настоящем Порядке используется в значении, предусмотренном статьей 1 Федерального закона от 25.12.2008 № 273-ФЗ «О пр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тиводействии коррупции».</w:t>
      </w:r>
    </w:p>
    <w:p w:rsidR="00103B90" w:rsidRPr="001D6F85" w:rsidRDefault="001A1708" w:rsidP="002664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ab/>
      </w:r>
      <w:r w:rsidR="00103B90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1.4.  Муниципальный служащий Администрации обязан уведомлять 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главу </w:t>
      </w:r>
      <w:r w:rsidR="002D2DDF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Члянского 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сельского поселения</w:t>
      </w:r>
      <w:r w:rsidR="00406E87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(далее по тексту – Глава)</w:t>
      </w:r>
      <w:r w:rsidR="00DD0246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органы прокуратуры или другие государственные органы</w:t>
      </w:r>
      <w:r w:rsidR="00103B90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обо всех случаях обращения к нему каких-либо лиц в целях склонения его к совершению коррупционных правонарушений.</w:t>
      </w:r>
    </w:p>
    <w:p w:rsidR="00103B90" w:rsidRPr="001D6F85" w:rsidRDefault="0043211F" w:rsidP="002664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ab/>
      </w:r>
      <w:r w:rsidR="00103B90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Уведомление о фактах обращения в целях склонения к совершению корру</w:t>
      </w:r>
      <w:r w:rsidR="00103B90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</w:t>
      </w:r>
      <w:r w:rsidR="00103B90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ционных правонарушений, за исключением случаев, когда по данным фактам пр</w:t>
      </w:r>
      <w:r w:rsidR="00103B90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</w:t>
      </w:r>
      <w:r w:rsidR="00103B90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ведена или проводится проверка, является должностной обязанностью муниц</w:t>
      </w:r>
      <w:r w:rsidR="00103B90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</w:t>
      </w:r>
      <w:r w:rsidR="00103B90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пального служащего.</w:t>
      </w:r>
    </w:p>
    <w:p w:rsidR="00103B90" w:rsidRPr="001D6F85" w:rsidRDefault="0043211F" w:rsidP="002664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ab/>
      </w:r>
      <w:r w:rsidR="00103B90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1.5. </w:t>
      </w:r>
      <w:proofErr w:type="gramStart"/>
      <w:r w:rsidR="00103B90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Во всех случаях обращения к муниципальному служащему каких-либо лиц в целях склонения его к совершению коррупционных правонарушений мун</w:t>
      </w:r>
      <w:r w:rsidR="00103B90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</w:t>
      </w:r>
      <w:r w:rsidR="00103B90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ципальный служащий обязан не позднее рабочего дня, следующего за днем обр</w:t>
      </w:r>
      <w:r w:rsidR="00103B90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</w:t>
      </w:r>
      <w:r w:rsidR="00103B90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щения к нему указанных лиц, уведомить о данных фактах Главу, направив на его имя уведомление в письменной форме согласно Приложению 1 к настоящему П</w:t>
      </w:r>
      <w:r w:rsidR="00103B90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</w:t>
      </w:r>
      <w:r w:rsidR="00103B90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рядку, заполненное и зарегистрированное в установленном порядке.</w:t>
      </w:r>
      <w:proofErr w:type="gramEnd"/>
    </w:p>
    <w:p w:rsidR="00103B90" w:rsidRPr="001D6F85" w:rsidRDefault="00BE787D" w:rsidP="002664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ab/>
      </w:r>
      <w:r w:rsidR="00103B90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1.6. Муниципальные служащие должны лично предостерегать обратившихся к ним лиц о противоправности действия, которое они предлагают совершить.</w:t>
      </w:r>
    </w:p>
    <w:p w:rsidR="00103B90" w:rsidRPr="001D6F85" w:rsidRDefault="00BE787D" w:rsidP="002664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ab/>
      </w:r>
      <w:r w:rsidR="00103B90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1.7. </w:t>
      </w:r>
      <w:proofErr w:type="gramStart"/>
      <w:r w:rsidR="00103B90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Муниципальный служащий, уведомивший Главу о фактах обращения в целях склонения его к совершению коррупционного правонарушения, о фактах с</w:t>
      </w:r>
      <w:r w:rsidR="00103B90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</w:t>
      </w:r>
      <w:r w:rsidR="00103B90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вершения другими муниципальными служащими коррупционных правонаруш</w:t>
      </w:r>
      <w:r w:rsidR="00103B90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</w:t>
      </w:r>
      <w:r w:rsidR="00103B90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</w:t>
      </w:r>
      <w:r w:rsidR="00103B90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</w:t>
      </w:r>
      <w:r w:rsidR="00103B90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рактера, находится под защитой государства в соответствии с действующим зак</w:t>
      </w:r>
      <w:r w:rsidR="00103B90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</w:t>
      </w:r>
      <w:r w:rsidR="00103B90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нодательством Российской Федерации.</w:t>
      </w:r>
      <w:proofErr w:type="gramEnd"/>
    </w:p>
    <w:p w:rsidR="00E43312" w:rsidRPr="001D6F85" w:rsidRDefault="000A0DFD" w:rsidP="00266428">
      <w:pPr>
        <w:pStyle w:val="a3"/>
        <w:shd w:val="clear" w:color="auto" w:fill="F9F9F9"/>
        <w:spacing w:before="0" w:beforeAutospacing="0" w:after="0" w:afterAutospacing="0"/>
        <w:contextualSpacing/>
        <w:jc w:val="both"/>
        <w:textAlignment w:val="baseline"/>
        <w:rPr>
          <w:sz w:val="26"/>
          <w:szCs w:val="26"/>
        </w:rPr>
      </w:pPr>
      <w:r w:rsidRPr="001D6F85">
        <w:rPr>
          <w:color w:val="000000"/>
          <w:sz w:val="26"/>
          <w:szCs w:val="26"/>
          <w:bdr w:val="none" w:sz="0" w:space="0" w:color="auto" w:frame="1"/>
        </w:rPr>
        <w:tab/>
      </w:r>
      <w:r w:rsidR="00E43312" w:rsidRPr="001D6F85">
        <w:rPr>
          <w:color w:val="000000"/>
          <w:sz w:val="26"/>
          <w:szCs w:val="26"/>
          <w:bdr w:val="none" w:sz="0" w:space="0" w:color="auto" w:frame="1"/>
        </w:rPr>
        <w:t xml:space="preserve">1.8. </w:t>
      </w:r>
      <w:r w:rsidR="00E43312" w:rsidRPr="001D6F85">
        <w:rPr>
          <w:sz w:val="26"/>
          <w:szCs w:val="26"/>
        </w:rPr>
        <w:t>При нахождении муниципального служащего в командировке, отпуске, вне места прохождения службы по иным основаниям, установленным законод</w:t>
      </w:r>
      <w:r w:rsidR="00E43312" w:rsidRPr="001D6F85">
        <w:rPr>
          <w:sz w:val="26"/>
          <w:szCs w:val="26"/>
        </w:rPr>
        <w:t>а</w:t>
      </w:r>
      <w:r w:rsidR="00E43312" w:rsidRPr="001D6F85">
        <w:rPr>
          <w:sz w:val="26"/>
          <w:szCs w:val="26"/>
        </w:rPr>
        <w:t>тельством Российской Федерации, муниципальный служащий обязан уведомить представителя нанимателя незамедлительно с момента прибытия к месту прохо</w:t>
      </w:r>
      <w:r w:rsidR="00E43312" w:rsidRPr="001D6F85">
        <w:rPr>
          <w:sz w:val="26"/>
          <w:szCs w:val="26"/>
        </w:rPr>
        <w:t>ж</w:t>
      </w:r>
      <w:r w:rsidR="00E43312" w:rsidRPr="001D6F85">
        <w:rPr>
          <w:sz w:val="26"/>
          <w:szCs w:val="26"/>
        </w:rPr>
        <w:t>дения службы.</w:t>
      </w:r>
    </w:p>
    <w:p w:rsidR="00E43312" w:rsidRPr="001D6F85" w:rsidRDefault="0039344B" w:rsidP="0026642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6F85">
        <w:rPr>
          <w:rFonts w:ascii="Times New Roman" w:hAnsi="Times New Roman" w:cs="Times New Roman"/>
          <w:sz w:val="26"/>
          <w:szCs w:val="26"/>
        </w:rPr>
        <w:t xml:space="preserve">1.9. </w:t>
      </w:r>
      <w:r w:rsidR="001D6F85" w:rsidRPr="001D6F85">
        <w:rPr>
          <w:rFonts w:ascii="Times New Roman" w:hAnsi="Times New Roman" w:cs="Times New Roman"/>
          <w:sz w:val="26"/>
          <w:szCs w:val="26"/>
        </w:rPr>
        <w:t>В случае</w:t>
      </w:r>
      <w:r w:rsidR="00E43312" w:rsidRPr="001D6F85">
        <w:rPr>
          <w:rFonts w:ascii="Times New Roman" w:hAnsi="Times New Roman" w:cs="Times New Roman"/>
          <w:sz w:val="26"/>
          <w:szCs w:val="26"/>
        </w:rPr>
        <w:t xml:space="preserve"> если склонение муниципального служащего к совершению коррупционных или иных правонарушений осуществляется непосредственно со стороны представителя нанимателя, уведомление о таком факте направляется м</w:t>
      </w:r>
      <w:r w:rsidR="00E43312" w:rsidRPr="001D6F85">
        <w:rPr>
          <w:rFonts w:ascii="Times New Roman" w:hAnsi="Times New Roman" w:cs="Times New Roman"/>
          <w:sz w:val="26"/>
          <w:szCs w:val="26"/>
        </w:rPr>
        <w:t>у</w:t>
      </w:r>
      <w:r w:rsidR="00E43312" w:rsidRPr="001D6F85">
        <w:rPr>
          <w:rFonts w:ascii="Times New Roman" w:hAnsi="Times New Roman" w:cs="Times New Roman"/>
          <w:sz w:val="26"/>
          <w:szCs w:val="26"/>
        </w:rPr>
        <w:t>ниципальным служащим в органы прокуратуры или другие государственные орг</w:t>
      </w:r>
      <w:r w:rsidR="00E43312" w:rsidRPr="001D6F85">
        <w:rPr>
          <w:rFonts w:ascii="Times New Roman" w:hAnsi="Times New Roman" w:cs="Times New Roman"/>
          <w:sz w:val="26"/>
          <w:szCs w:val="26"/>
        </w:rPr>
        <w:t>а</w:t>
      </w:r>
      <w:r w:rsidR="00E43312" w:rsidRPr="001D6F85">
        <w:rPr>
          <w:rFonts w:ascii="Times New Roman" w:hAnsi="Times New Roman" w:cs="Times New Roman"/>
          <w:sz w:val="26"/>
          <w:szCs w:val="26"/>
        </w:rPr>
        <w:t>ны в соответствии с их компетенцией</w:t>
      </w:r>
      <w:r w:rsidRPr="001D6F85">
        <w:rPr>
          <w:rFonts w:ascii="Times New Roman" w:hAnsi="Times New Roman" w:cs="Times New Roman"/>
          <w:sz w:val="26"/>
          <w:szCs w:val="26"/>
        </w:rPr>
        <w:t>.</w:t>
      </w:r>
    </w:p>
    <w:p w:rsidR="00103B90" w:rsidRPr="001D6F85" w:rsidRDefault="0039344B" w:rsidP="0026642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1.10</w:t>
      </w:r>
      <w:r w:rsidR="00103B90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 Муниципальный служащий, не выполнивший обязанность по уведо</w:t>
      </w:r>
      <w:r w:rsidR="00103B90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</w:t>
      </w:r>
      <w:r w:rsidR="00103B90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ле</w:t>
      </w:r>
      <w:r w:rsidR="000A0DFD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нию Главы </w:t>
      </w:r>
      <w:r w:rsidR="00103B90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обо всех случаях обращения к нему каких-либо лиц в целях склон</w:t>
      </w:r>
      <w:r w:rsidR="00103B90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</w:t>
      </w:r>
      <w:r w:rsidR="00103B90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ния его к совершению коррупционных правонарушений, подлежит привлечению к ответственности в соответствии с действующим законодательством Российской Федерации.</w:t>
      </w:r>
    </w:p>
    <w:p w:rsidR="000A0DFD" w:rsidRPr="001D6F85" w:rsidRDefault="000A0DFD" w:rsidP="002664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103B90" w:rsidRDefault="00F46316" w:rsidP="0026642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2. </w:t>
      </w:r>
      <w:r w:rsidR="00103B90" w:rsidRPr="001D6F85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Перечень сведений, содержащихся в уведомлении,</w:t>
      </w:r>
      <w:r w:rsidR="00103B90" w:rsidRPr="001D6F85">
        <w:rPr>
          <w:rFonts w:ascii="Times New Roman" w:eastAsia="Times New Roman" w:hAnsi="Times New Roman" w:cs="Times New Roman"/>
          <w:color w:val="353333"/>
          <w:sz w:val="26"/>
          <w:szCs w:val="26"/>
          <w:bdr w:val="none" w:sz="0" w:space="0" w:color="auto" w:frame="1"/>
          <w:lang w:eastAsia="ru-RU"/>
        </w:rPr>
        <w:br/>
      </w:r>
      <w:r w:rsidR="00103B90" w:rsidRPr="001D6F85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и порядок регистрации уведомления</w:t>
      </w:r>
    </w:p>
    <w:p w:rsidR="00C528F4" w:rsidRPr="001D6F85" w:rsidRDefault="00C528F4" w:rsidP="0026642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F46316" w:rsidRPr="001D6F85" w:rsidRDefault="00F46316" w:rsidP="0026642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1D6F85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ab/>
      </w:r>
      <w:r w:rsidR="00103B90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2.1.  В уведомлении указываются следующие сведения:</w:t>
      </w:r>
    </w:p>
    <w:p w:rsidR="00103B90" w:rsidRPr="001D6F85" w:rsidRDefault="00103B90" w:rsidP="00266428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а) фамилия, имя, отчество муниципального служащего, направившего ув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домление (далее по тексу – уведомитель);</w:t>
      </w:r>
    </w:p>
    <w:p w:rsidR="00103B90" w:rsidRPr="001D6F85" w:rsidRDefault="00103B90" w:rsidP="0026642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б) замещаемая должность м</w:t>
      </w:r>
      <w:r w:rsidR="00F359F8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униципальной службы уведомителя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103B90" w:rsidRPr="001D6F85" w:rsidRDefault="00103B90" w:rsidP="0026642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в) известные уведомителю сведения о лицах, обратившихся к нему в целях склонения его к совершению коррупционных правонарушений (фамилия, имя, о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т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чество, место работы, должность, адрес проживания лица, склонявшего уведомит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ля к совершению коррупционных правонарушений, и другие известные о данном лице сведения);</w:t>
      </w:r>
    </w:p>
    <w:p w:rsidR="00103B90" w:rsidRPr="001D6F85" w:rsidRDefault="00103B90" w:rsidP="0026642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</w:pP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г) способ склонения к правонарушению (подкуп, угроза, обещание, обман, насилие и т.д.);</w:t>
      </w:r>
      <w:r w:rsidRPr="001D6F85"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  <w:t> </w:t>
      </w:r>
    </w:p>
    <w:p w:rsidR="00103B90" w:rsidRPr="001D6F85" w:rsidRDefault="00103B90" w:rsidP="0026642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</w:pP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д) обстоятельства склонения к правонарушению (телефонный разговор, ли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ч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ная встреча, почтовое отправление и т.д.);</w:t>
      </w:r>
      <w:r w:rsidRPr="001D6F85"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  <w:t> </w:t>
      </w:r>
    </w:p>
    <w:p w:rsidR="00DD0246" w:rsidRPr="001D6F85" w:rsidRDefault="00103B90" w:rsidP="0026642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е) сущность предполагаемого правонарушения (злоупотребление служебным положением, дача взятки, получение взятки, злоупотребление полномочиями, ко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мерческий подкуп либо иное незаконное использование муниципальным служ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</w:t>
      </w:r>
    </w:p>
    <w:p w:rsidR="00103B90" w:rsidRPr="001D6F85" w:rsidRDefault="00103B90" w:rsidP="002664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</w:pP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имущественных прав для себя или для третьих лиц либо незаконное предоставл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ние такой выгоды муниципальному служащему другими физическими лицами).</w:t>
      </w:r>
    </w:p>
    <w:p w:rsidR="00103B90" w:rsidRPr="001D6F85" w:rsidRDefault="00103B90" w:rsidP="002664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</w:pPr>
      <w:r w:rsidRPr="001D6F85"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  <w:t> </w:t>
      </w:r>
      <w:r w:rsidR="002F0041" w:rsidRPr="001D6F85"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  <w:tab/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 наличии письменных и вещественных доказательств, объяснений лиц, показаний свидетелей, аудио- и видеозаписи, иных документов и материалов ув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домитель представляет их Главе в качестве доказатель</w:t>
      </w:r>
      <w:proofErr w:type="gramStart"/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ств  скл</w:t>
      </w:r>
      <w:proofErr w:type="gramEnd"/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онения его к сове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шению коррупционного правонарушения;</w:t>
      </w:r>
      <w:r w:rsidRPr="001D6F85"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  <w:t> </w:t>
      </w:r>
    </w:p>
    <w:p w:rsidR="00103B90" w:rsidRPr="001D6F85" w:rsidRDefault="00103B90" w:rsidP="0026642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</w:pP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ж) дата, место и время склонения к правонарушению;</w:t>
      </w:r>
      <w:r w:rsidRPr="001D6F85"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  <w:t> </w:t>
      </w:r>
    </w:p>
    <w:p w:rsidR="00103B90" w:rsidRPr="001D6F85" w:rsidRDefault="00103B90" w:rsidP="0026642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</w:pP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з) информация об уведомлении муниципальным служащим органов прокур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  в соответствующие орг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ны;</w:t>
      </w:r>
      <w:r w:rsidRPr="001D6F85"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  <w:t> </w:t>
      </w:r>
    </w:p>
    <w:p w:rsidR="00103B90" w:rsidRPr="001D6F85" w:rsidRDefault="00103B90" w:rsidP="0026642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</w:pP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и) дата подачи уведомления и личная подпись уведомителя.</w:t>
      </w:r>
      <w:r w:rsidRPr="001D6F85"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  <w:t> </w:t>
      </w:r>
    </w:p>
    <w:p w:rsidR="00103B90" w:rsidRPr="001D6F85" w:rsidRDefault="00103B90" w:rsidP="0026642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</w:pP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2.2. Уведомление регистрируется  в Журнале регистрации уведомлений о фактах обращения в целях склонения муниципального служащего к совершению коррупционных правонарушений (далее по тексту – Журнал) по форме согласно Приложению  2 к настоящему Порядку:</w:t>
      </w:r>
      <w:r w:rsidRPr="001D6F85"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  <w:t> </w:t>
      </w:r>
    </w:p>
    <w:p w:rsidR="00103B90" w:rsidRPr="001D6F85" w:rsidRDefault="00103B90" w:rsidP="0026642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</w:pP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 незамедлительно в присутствии уведомителя, если уведомление предста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лено им лично;</w:t>
      </w:r>
      <w:r w:rsidRPr="001D6F85"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  <w:t> </w:t>
      </w:r>
    </w:p>
    <w:p w:rsidR="00103B90" w:rsidRPr="001D6F85" w:rsidRDefault="00103B90" w:rsidP="0026642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</w:pP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 в день, когда оно поступило по почте или с курьером.</w:t>
      </w:r>
      <w:r w:rsidRPr="001D6F85"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  <w:t> </w:t>
      </w:r>
    </w:p>
    <w:p w:rsidR="00103B90" w:rsidRPr="001D6F85" w:rsidRDefault="00103B90" w:rsidP="0026642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</w:pP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2.3. Регистрацию уведомления осуществляет  </w:t>
      </w:r>
      <w:r w:rsidR="00FA0180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специалист</w:t>
      </w:r>
      <w:r w:rsidR="00EA5BC4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по общим вопр</w:t>
      </w:r>
      <w:r w:rsidR="00EA5BC4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</w:t>
      </w:r>
      <w:r w:rsidR="00EA5BC4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сам Администраци</w:t>
      </w:r>
      <w:r w:rsidR="00E26E19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назначенный ответственным за ведение и хранение Журнала в установленном порядке.</w:t>
      </w:r>
      <w:r w:rsidRPr="001D6F85"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  <w:t> </w:t>
      </w:r>
    </w:p>
    <w:p w:rsidR="00103B90" w:rsidRPr="001D6F85" w:rsidRDefault="00103B90" w:rsidP="0026642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</w:pP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Журнал должен храниться в условиях, исключающих доступ к нему пост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ронних лиц. Листы Журнала должны быть пронумерованы, прошнурованы и скреплены  печатью Администрации.</w:t>
      </w:r>
      <w:r w:rsidRPr="001D6F85"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  <w:t> </w:t>
      </w:r>
    </w:p>
    <w:p w:rsidR="001C5F90" w:rsidRPr="001D6F85" w:rsidRDefault="001C5F90" w:rsidP="00266428">
      <w:pPr>
        <w:pStyle w:val="a3"/>
        <w:shd w:val="clear" w:color="auto" w:fill="F9F9F9"/>
        <w:spacing w:before="0" w:beforeAutospacing="0" w:after="0" w:afterAutospacing="0"/>
        <w:ind w:firstLine="708"/>
        <w:contextualSpacing/>
        <w:jc w:val="both"/>
        <w:textAlignment w:val="baseline"/>
        <w:rPr>
          <w:sz w:val="26"/>
          <w:szCs w:val="26"/>
        </w:rPr>
      </w:pPr>
      <w:r w:rsidRPr="001D6F85">
        <w:rPr>
          <w:sz w:val="26"/>
          <w:szCs w:val="26"/>
        </w:rPr>
        <w:t>Запрещается отражать в журнале регистрации уведомлений ставшие извес</w:t>
      </w:r>
      <w:r w:rsidRPr="001D6F85">
        <w:rPr>
          <w:sz w:val="26"/>
          <w:szCs w:val="26"/>
        </w:rPr>
        <w:t>т</w:t>
      </w:r>
      <w:r w:rsidRPr="001D6F85">
        <w:rPr>
          <w:sz w:val="26"/>
          <w:szCs w:val="26"/>
        </w:rPr>
        <w:t>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870CED" w:rsidRPr="001D6F85" w:rsidRDefault="00870CED" w:rsidP="0026642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1D6F85">
        <w:rPr>
          <w:rFonts w:ascii="Times New Roman" w:hAnsi="Times New Roman" w:cs="Times New Roman"/>
          <w:sz w:val="26"/>
          <w:szCs w:val="26"/>
        </w:rPr>
        <w:t>Журнал регистрации уведомлений хранится не менее 5 лет с момента рег</w:t>
      </w:r>
      <w:r w:rsidRPr="001D6F85">
        <w:rPr>
          <w:rFonts w:ascii="Times New Roman" w:hAnsi="Times New Roman" w:cs="Times New Roman"/>
          <w:sz w:val="26"/>
          <w:szCs w:val="26"/>
        </w:rPr>
        <w:t>и</w:t>
      </w:r>
      <w:r w:rsidRPr="001D6F85">
        <w:rPr>
          <w:rFonts w:ascii="Times New Roman" w:hAnsi="Times New Roman" w:cs="Times New Roman"/>
          <w:sz w:val="26"/>
          <w:szCs w:val="26"/>
        </w:rPr>
        <w:t>страции в нем последнего уведомления.</w:t>
      </w:r>
    </w:p>
    <w:p w:rsidR="00103B90" w:rsidRPr="001D6F85" w:rsidRDefault="00103B90" w:rsidP="0026642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</w:pP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2.4. Уведомление не принимается в случае, если в нем полностью или ч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стично отсутствует информация, предусмотренная в пункте 2.1. настоящего П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рядка.</w:t>
      </w:r>
      <w:r w:rsidRPr="001D6F85"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  <w:t> </w:t>
      </w:r>
    </w:p>
    <w:p w:rsidR="00103B90" w:rsidRPr="001D6F85" w:rsidRDefault="00103B90" w:rsidP="0026642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</w:pP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2.5. </w:t>
      </w:r>
      <w:proofErr w:type="gramStart"/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 случае если из уведомления муниципального служащего следует, что он не уведомил органы прокуратуры или другие государственные органы об обр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щении к нему в целях склонения его к совершению коррупционных правонаруш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ний,  </w:t>
      </w:r>
      <w:r w:rsidR="00E26E19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специалист по общим вопросам Администрации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незамедлительно после п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ступления к нему уведомления от муниципального служащего направляет его к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пию в один из вышеуказанных органов.</w:t>
      </w:r>
      <w:proofErr w:type="gramEnd"/>
    </w:p>
    <w:p w:rsidR="00103B90" w:rsidRPr="001D6F85" w:rsidRDefault="00103B90" w:rsidP="002664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</w:pPr>
      <w:r w:rsidRPr="001D6F85"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  <w:t> </w:t>
      </w:r>
      <w:r w:rsidR="00E26E19" w:rsidRPr="001D6F85"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  <w:tab/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2.6. При наличии в уведомлении сведений о совершенном или подготавлив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емом преступлении, проверка по данному уведомлению организуется в соотве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т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ствии с положениями уголовно-процессуального законодательства Российской Ф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дерации и законодательства Российской Федерации об оперативно-розыскной де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я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тельности, для чего поступившее уведомление незамедлительно направляется в правоохранительные органы в соответствии с их компетенцией.</w:t>
      </w:r>
    </w:p>
    <w:p w:rsidR="00C528F4" w:rsidRDefault="001D5189" w:rsidP="0026642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1D6F85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3.</w:t>
      </w:r>
      <w:r w:rsidR="00103B90" w:rsidRPr="001D6F85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Порядок организации проверки сведений,</w:t>
      </w:r>
      <w:r w:rsidR="00103B90" w:rsidRPr="001D6F85">
        <w:rPr>
          <w:rFonts w:ascii="Times New Roman" w:eastAsia="Times New Roman" w:hAnsi="Times New Roman" w:cs="Times New Roman"/>
          <w:color w:val="353333"/>
          <w:sz w:val="26"/>
          <w:szCs w:val="26"/>
          <w:bdr w:val="none" w:sz="0" w:space="0" w:color="auto" w:frame="1"/>
          <w:lang w:eastAsia="ru-RU"/>
        </w:rPr>
        <w:br/>
      </w:r>
      <w:r w:rsidR="00103B90" w:rsidRPr="001D6F85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содержащихся в уведомлении</w:t>
      </w:r>
    </w:p>
    <w:p w:rsidR="00103B90" w:rsidRPr="001D6F85" w:rsidRDefault="00103B90" w:rsidP="0026642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</w:pPr>
      <w:r w:rsidRPr="001D6F85"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  <w:lastRenderedPageBreak/>
        <w:t> </w:t>
      </w:r>
    </w:p>
    <w:p w:rsidR="00103B90" w:rsidRPr="001D6F85" w:rsidRDefault="00103B90" w:rsidP="0026642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</w:pP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3.1. После регистрации уведомлен</w:t>
      </w:r>
      <w:r w:rsidR="00C528F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ие передается  на рассмотрение Г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лаве.</w:t>
      </w:r>
      <w:r w:rsidRPr="001D6F85"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  <w:t> </w:t>
      </w:r>
    </w:p>
    <w:p w:rsidR="00766621" w:rsidRPr="001D6F85" w:rsidRDefault="00C528F4" w:rsidP="0026642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3.2. Поступившее Г</w:t>
      </w:r>
      <w:r w:rsidR="00103B90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лаве уведомление является основанием для принятия им решения о проведении служебной проверки сведений, содержащихся в уведомл</w:t>
      </w:r>
      <w:r w:rsidR="00103B90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</w:t>
      </w:r>
      <w:r w:rsidR="00103B90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нии, которое оформляется соответствующим распоряжением.</w:t>
      </w:r>
      <w:r w:rsidR="00103B90" w:rsidRPr="001D6F85"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  <w:t> </w:t>
      </w:r>
    </w:p>
    <w:p w:rsidR="00103B90" w:rsidRPr="001D6F85" w:rsidRDefault="00766621" w:rsidP="0026642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</w:t>
      </w:r>
      <w:r w:rsidRPr="001D6F85">
        <w:rPr>
          <w:rFonts w:ascii="Times New Roman" w:hAnsi="Times New Roman" w:cs="Times New Roman"/>
          <w:sz w:val="26"/>
          <w:szCs w:val="26"/>
        </w:rPr>
        <w:t>Должностными лицами, правомочными осуществлять проверки соде</w:t>
      </w:r>
      <w:r w:rsidRPr="001D6F85">
        <w:rPr>
          <w:rFonts w:ascii="Times New Roman" w:hAnsi="Times New Roman" w:cs="Times New Roman"/>
          <w:sz w:val="26"/>
          <w:szCs w:val="26"/>
        </w:rPr>
        <w:t>р</w:t>
      </w:r>
      <w:r w:rsidRPr="001D6F85">
        <w:rPr>
          <w:rFonts w:ascii="Times New Roman" w:hAnsi="Times New Roman" w:cs="Times New Roman"/>
          <w:sz w:val="26"/>
          <w:szCs w:val="26"/>
        </w:rPr>
        <w:t>жащихся в уведомлении сведений, являются сотрудники Администрации</w:t>
      </w:r>
      <w:r w:rsidR="00C55B7B" w:rsidRPr="001D6F85">
        <w:rPr>
          <w:rFonts w:ascii="Times New Roman" w:hAnsi="Times New Roman" w:cs="Times New Roman"/>
          <w:sz w:val="26"/>
          <w:szCs w:val="26"/>
        </w:rPr>
        <w:t>.</w:t>
      </w:r>
      <w:r w:rsidRPr="001D6F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3B90" w:rsidRPr="001D6F85" w:rsidRDefault="00C55B7B" w:rsidP="0026642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</w:pP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3.4</w:t>
      </w:r>
      <w:r w:rsidR="00103B90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 Для про</w:t>
      </w:r>
      <w:r w:rsidR="00C528F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ведения проверки распоряжением Г</w:t>
      </w:r>
      <w:r w:rsidR="00103B90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лавы создается комиссия, к</w:t>
      </w:r>
      <w:r w:rsidR="00103B90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</w:t>
      </w:r>
      <w:r w:rsidR="00103B90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торая состоит из председателя комиссии, заместителя председателя, секретаря и членов комиссии. В составе комиссии должно быть не менее 5 человек.</w:t>
      </w:r>
      <w:r w:rsidR="00103B90" w:rsidRPr="001D6F85"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  <w:t> </w:t>
      </w:r>
    </w:p>
    <w:p w:rsidR="00103B90" w:rsidRPr="001D6F85" w:rsidRDefault="00C55B7B" w:rsidP="0026642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</w:pP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3.5</w:t>
      </w:r>
      <w:r w:rsidR="00103B90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 Все лица, входящие в состав комиссии, пользуются равными правами в решении вопросов, рассматриваемых на заседаниях комиссии.</w:t>
      </w:r>
      <w:r w:rsidR="00103B90" w:rsidRPr="001D6F85"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  <w:t> </w:t>
      </w:r>
    </w:p>
    <w:p w:rsidR="00103B90" w:rsidRPr="001D6F85" w:rsidRDefault="00C55B7B" w:rsidP="0026642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</w:pP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3.6</w:t>
      </w:r>
      <w:r w:rsidR="00103B90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 Персональный состав комиссии по проведению прове</w:t>
      </w:r>
      <w:r w:rsidR="0026642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рки утверждается распоряжением Г</w:t>
      </w:r>
      <w:r w:rsidR="00103B90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лавы.</w:t>
      </w:r>
      <w:r w:rsidR="00103B90" w:rsidRPr="001D6F85"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  <w:t> </w:t>
      </w:r>
    </w:p>
    <w:p w:rsidR="00103B90" w:rsidRPr="001D6F85" w:rsidRDefault="00C55B7B" w:rsidP="0026642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</w:pP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3.7</w:t>
      </w:r>
      <w:r w:rsidR="00103B90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 В проведении проверки не может участвовать муниципальный служ</w:t>
      </w:r>
      <w:r w:rsidR="00103B90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</w:t>
      </w:r>
      <w:r w:rsidR="00103B90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щий, прямо или косвенно заинтересованный в ее результатах. В этих </w:t>
      </w:r>
      <w:r w:rsidR="0026642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случаях он обязан обратиться </w:t>
      </w:r>
      <w:proofErr w:type="gramStart"/>
      <w:r w:rsidR="0026642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 Г</w:t>
      </w:r>
      <w:r w:rsidR="00103B90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лаве с письменным заявлением об освобождении его от уч</w:t>
      </w:r>
      <w:r w:rsidR="00103B90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</w:t>
      </w:r>
      <w:r w:rsidR="00103B90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стия в проведении</w:t>
      </w:r>
      <w:proofErr w:type="gramEnd"/>
      <w:r w:rsidR="00103B90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данной проверки.</w:t>
      </w:r>
      <w:r w:rsidR="00103B90" w:rsidRPr="001D6F85"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  <w:t> </w:t>
      </w:r>
    </w:p>
    <w:p w:rsidR="00103B90" w:rsidRPr="001D6F85" w:rsidRDefault="001746EE" w:rsidP="0026642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</w:pP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3.8</w:t>
      </w:r>
      <w:r w:rsidR="00103B90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 При проведении проверки должны быть:</w:t>
      </w:r>
    </w:p>
    <w:p w:rsidR="00103B90" w:rsidRPr="001D6F85" w:rsidRDefault="00103B90" w:rsidP="002664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</w:pPr>
      <w:r w:rsidRPr="001D6F85"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  <w:t> </w:t>
      </w:r>
      <w:r w:rsidR="001746EE" w:rsidRPr="001D6F85"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  <w:tab/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 заслушаны пояснения уведомителя,</w:t>
      </w:r>
      <w:r w:rsidR="0026642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других муниципальных служащих А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министрации, а также лиц, имеющих отношение к фактам, содержащимся в ув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домлении;</w:t>
      </w:r>
      <w:r w:rsidRPr="001D6F85"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  <w:t> </w:t>
      </w:r>
    </w:p>
    <w:p w:rsidR="00103B90" w:rsidRPr="001D6F85" w:rsidRDefault="00103B90" w:rsidP="0026642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</w:pP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 объективно и всесторонне рассмотрены факты и обстоятельства обращения к муниципальному служащему в целях склонения его к совершению коррупцио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ного правонарушения;</w:t>
      </w:r>
      <w:r w:rsidRPr="001D6F85"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  <w:t> </w:t>
      </w:r>
    </w:p>
    <w:p w:rsidR="00103B90" w:rsidRPr="001D6F85" w:rsidRDefault="00103B90" w:rsidP="0026642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</w:pP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 установлены причины и условия, которые способствовали обращению лиц к муниципальному служащему с целью склонения его к совершению коррупцио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ных правонарушений.</w:t>
      </w:r>
      <w:r w:rsidRPr="001D6F85"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  <w:t> </w:t>
      </w:r>
    </w:p>
    <w:p w:rsidR="00103B90" w:rsidRPr="001D6F85" w:rsidRDefault="001A217B" w:rsidP="0026642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</w:pP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3.9</w:t>
      </w:r>
      <w:r w:rsidR="00103B90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 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</w:t>
      </w:r>
      <w:r w:rsidR="00103B90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ж</w:t>
      </w:r>
      <w:r w:rsidR="00103B90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ностные инструкции и служебные характеристики муниципальных служащих, имеющих отношение к фактам, содержащимся в уведомлении.</w:t>
      </w:r>
      <w:r w:rsidR="00103B90" w:rsidRPr="001D6F85"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  <w:t> </w:t>
      </w:r>
    </w:p>
    <w:p w:rsidR="00103B90" w:rsidRPr="001D6F85" w:rsidRDefault="001A217B" w:rsidP="0026642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</w:pP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3.10</w:t>
      </w:r>
      <w:r w:rsidR="00103B90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 Лица, входящие в состав комиссии, и муниципальные служащие, им</w:t>
      </w:r>
      <w:r w:rsidR="00103B90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</w:t>
      </w:r>
      <w:r w:rsidR="00103B90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  <w:r w:rsidR="00103B90" w:rsidRPr="001D6F85"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  <w:t> </w:t>
      </w:r>
    </w:p>
    <w:p w:rsidR="00103B90" w:rsidRDefault="001A217B" w:rsidP="0026642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3.11</w:t>
      </w:r>
      <w:r w:rsidR="00103B90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 Работа комиссии должна быть завершена не позднее 10 рабочих дней со дня принятия решения о проведении проверки.</w:t>
      </w:r>
    </w:p>
    <w:p w:rsidR="000A0044" w:rsidRPr="001D6F85" w:rsidRDefault="000A0044" w:rsidP="0026642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</w:pPr>
    </w:p>
    <w:p w:rsidR="00103B90" w:rsidRPr="001D6F85" w:rsidRDefault="00103B90" w:rsidP="00266428">
      <w:pPr>
        <w:pStyle w:val="a3"/>
        <w:shd w:val="clear" w:color="auto" w:fill="F9F9F9"/>
        <w:spacing w:before="0" w:beforeAutospacing="0" w:after="0" w:afterAutospacing="0"/>
        <w:contextualSpacing/>
        <w:jc w:val="both"/>
        <w:textAlignment w:val="baseline"/>
        <w:rPr>
          <w:color w:val="353333"/>
          <w:sz w:val="26"/>
          <w:szCs w:val="26"/>
        </w:rPr>
      </w:pPr>
      <w:r w:rsidRPr="001D6F85">
        <w:rPr>
          <w:color w:val="353333"/>
          <w:sz w:val="26"/>
          <w:szCs w:val="26"/>
        </w:rPr>
        <w:t> </w:t>
      </w:r>
      <w:r w:rsidR="000A0044">
        <w:rPr>
          <w:color w:val="353333"/>
          <w:sz w:val="26"/>
          <w:szCs w:val="26"/>
        </w:rPr>
        <w:t xml:space="preserve">                                      </w:t>
      </w:r>
      <w:r w:rsidR="00345EF1" w:rsidRPr="001D6F85">
        <w:rPr>
          <w:bCs/>
          <w:color w:val="000000"/>
          <w:sz w:val="26"/>
          <w:szCs w:val="26"/>
          <w:bdr w:val="none" w:sz="0" w:space="0" w:color="auto" w:frame="1"/>
        </w:rPr>
        <w:t>4</w:t>
      </w:r>
      <w:r w:rsidRPr="001D6F85">
        <w:rPr>
          <w:bCs/>
          <w:color w:val="000000"/>
          <w:sz w:val="26"/>
          <w:szCs w:val="26"/>
          <w:bdr w:val="none" w:sz="0" w:space="0" w:color="auto" w:frame="1"/>
        </w:rPr>
        <w:t>. Итоги проведения проверки</w:t>
      </w:r>
      <w:r w:rsidRPr="001D6F85">
        <w:rPr>
          <w:color w:val="353333"/>
          <w:sz w:val="26"/>
          <w:szCs w:val="26"/>
        </w:rPr>
        <w:t> </w:t>
      </w:r>
    </w:p>
    <w:p w:rsidR="00826EA6" w:rsidRPr="001D6F85" w:rsidRDefault="00103B90" w:rsidP="00266428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4.1. По результатам проведения проверки комиссией принимается решение пр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стым большинством голосов присутствующих на заседании комиссии.</w:t>
      </w:r>
    </w:p>
    <w:p w:rsidR="00103B90" w:rsidRPr="001D6F85" w:rsidRDefault="00826EA6" w:rsidP="00266428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</w:pP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ab/>
      </w:r>
      <w:r w:rsidR="00103B90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Решение комиссии правомочно, если на ее заседании присутствовало не м</w:t>
      </w:r>
      <w:r w:rsidR="00103B90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</w:t>
      </w:r>
      <w:r w:rsidR="00103B90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нее 2/3 от общего состава комиссии.</w:t>
      </w:r>
      <w:r w:rsidR="00103B90" w:rsidRPr="001D6F85"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  <w:t> </w:t>
      </w:r>
    </w:p>
    <w:p w:rsidR="00103B90" w:rsidRPr="001D6F85" w:rsidRDefault="00103B90" w:rsidP="0026642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</w:pP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4.2. Решение комиссии оформляется протоколом. Протокол комиссии по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писывается председателем и секретарем комиссии.</w:t>
      </w:r>
      <w:r w:rsidRPr="001D6F85"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  <w:t> </w:t>
      </w:r>
    </w:p>
    <w:p w:rsidR="00103B90" w:rsidRPr="001D6F85" w:rsidRDefault="00103B90" w:rsidP="0026642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</w:pP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4.3. Член комиссии, не согласный с ее решением, имеет право в письменной форме изложить свое особое мнение, которое приобщается к протоколу.</w:t>
      </w:r>
      <w:r w:rsidRPr="001D6F85"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  <w:t> </w:t>
      </w:r>
    </w:p>
    <w:p w:rsidR="00103B90" w:rsidRPr="001D6F85" w:rsidRDefault="00103B90" w:rsidP="0026642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</w:pP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 xml:space="preserve">4.4. </w:t>
      </w:r>
      <w:proofErr w:type="gramStart"/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 случае подтверждения в ходе проверки факта обращения к муниц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пальному служащему в целях склонения его к совершению</w:t>
      </w:r>
      <w:proofErr w:type="gramEnd"/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коррупционных прав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нарушений или выявления в действиях муниципального служащего или иных м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у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ниципальных служащих, имеющих отношение к вышеуказанным фактам, призн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ков коррупционного правонарушения, комиссией готовятся материалы, которые направляются Главе для принятия соответствующего решения.</w:t>
      </w:r>
      <w:r w:rsidRPr="001D6F85"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  <w:t> </w:t>
      </w:r>
    </w:p>
    <w:p w:rsidR="00103B90" w:rsidRPr="001D6F85" w:rsidRDefault="00103B90" w:rsidP="0026642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</w:pP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4.5. Глава после получения материалов по результатам работы комиссии в течение трех дней принимает одно из следующих решений:</w:t>
      </w:r>
      <w:r w:rsidRPr="001D6F85"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  <w:t> </w:t>
      </w:r>
    </w:p>
    <w:p w:rsidR="00103B90" w:rsidRPr="001D6F85" w:rsidRDefault="00103B90" w:rsidP="0026642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</w:pP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а) о незамедлительной передаче материалов проверки в правоохранительные органы;</w:t>
      </w:r>
      <w:r w:rsidRPr="001D6F85"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  <w:t> </w:t>
      </w:r>
    </w:p>
    <w:p w:rsidR="00103B90" w:rsidRPr="001D6F85" w:rsidRDefault="00103B90" w:rsidP="0026642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</w:pP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б) об обращении в соответствующие компетентные органы с просьбой об обеспечении мер государственной защиты муниципального служащего и членов его семьи от насилия, угроз и других неправомерных действий в соответствии с з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конодательством Российской Федерации;</w:t>
      </w:r>
      <w:r w:rsidRPr="001D6F85"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  <w:t> </w:t>
      </w:r>
    </w:p>
    <w:p w:rsidR="00103B90" w:rsidRPr="001D6F85" w:rsidRDefault="00103B90" w:rsidP="0026642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</w:pP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в) о принятии организационных мер с целью предотвращения впредь во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з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можности обращения в целях склонения муниципальных служащих к совершению коррупционных правонарушений;</w:t>
      </w:r>
      <w:r w:rsidRPr="001D6F85"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  <w:t> </w:t>
      </w:r>
    </w:p>
    <w:p w:rsidR="00103B90" w:rsidRPr="001D6F85" w:rsidRDefault="00103B90" w:rsidP="0026642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</w:pP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г) об исключении возможности принятия уведомителем и (или) иными м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у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ниципальными служащими, имеющими отношение к фактам, содержащимся в ув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домлении, единоличных решений по вопросам, с которыми связана вероятность совершения коррупционного правонарушения;</w:t>
      </w:r>
      <w:r w:rsidRPr="001D6F85"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  <w:t> </w:t>
      </w:r>
    </w:p>
    <w:p w:rsidR="00103B90" w:rsidRPr="001D6F85" w:rsidRDefault="00103B90" w:rsidP="0026642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</w:pP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д) о необходимости внесения в должностные инструкции муниципальных служащих соответствующих изменений для устранения условий, способствующих обращению к ним в целях склонения их к совершению коррупционных правонар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у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шений;</w:t>
      </w:r>
      <w:r w:rsidRPr="001D6F85"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  <w:t> </w:t>
      </w:r>
    </w:p>
    <w:p w:rsidR="00103B90" w:rsidRPr="001D6F85" w:rsidRDefault="00103B90" w:rsidP="0026642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</w:pP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е) о привлечении муниципального служащего к дисциплинарной ответстве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ности;</w:t>
      </w:r>
      <w:r w:rsidRPr="001D6F85"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  <w:t> </w:t>
      </w:r>
    </w:p>
    <w:p w:rsidR="00103B90" w:rsidRPr="001D6F85" w:rsidRDefault="00103B90" w:rsidP="0026642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</w:pP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ж) об увольнении муниципального служащего с муниципальной службы.</w:t>
      </w:r>
      <w:r w:rsidRPr="001D6F85"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  <w:t> </w:t>
      </w:r>
    </w:p>
    <w:p w:rsidR="00F46B31" w:rsidRPr="001D6F85" w:rsidRDefault="00D66D6F" w:rsidP="00266428">
      <w:pPr>
        <w:pStyle w:val="a3"/>
        <w:shd w:val="clear" w:color="auto" w:fill="F9F9F9"/>
        <w:spacing w:before="0" w:beforeAutospacing="0" w:after="0" w:afterAutospacing="0"/>
        <w:ind w:firstLine="708"/>
        <w:contextualSpacing/>
        <w:jc w:val="both"/>
        <w:textAlignment w:val="baseline"/>
        <w:rPr>
          <w:sz w:val="26"/>
          <w:szCs w:val="26"/>
        </w:rPr>
      </w:pPr>
      <w:r w:rsidRPr="001D6F85">
        <w:rPr>
          <w:sz w:val="26"/>
          <w:szCs w:val="26"/>
        </w:rPr>
        <w:t>4.6. В случае привлечения к дисциплинарной ответственности муниципал</w:t>
      </w:r>
      <w:r w:rsidRPr="001D6F85">
        <w:rPr>
          <w:sz w:val="26"/>
          <w:szCs w:val="26"/>
        </w:rPr>
        <w:t>ь</w:t>
      </w:r>
      <w:r w:rsidRPr="001D6F85">
        <w:rPr>
          <w:sz w:val="26"/>
          <w:szCs w:val="26"/>
        </w:rPr>
        <w:t>ного служащего обоснованность такого решения рассматривается на заседании Комиссии по соблюдению требований к служебному поведению муниципальных служащих и урегулированию конфликта интересов в соответствии</w:t>
      </w:r>
      <w:r w:rsidR="00F46B31" w:rsidRPr="001D6F85">
        <w:rPr>
          <w:sz w:val="26"/>
          <w:szCs w:val="26"/>
        </w:rPr>
        <w:t>.</w:t>
      </w:r>
    </w:p>
    <w:p w:rsidR="00103B90" w:rsidRPr="001D6F85" w:rsidRDefault="00F46B31" w:rsidP="00266428">
      <w:pPr>
        <w:pStyle w:val="a3"/>
        <w:shd w:val="clear" w:color="auto" w:fill="F9F9F9"/>
        <w:spacing w:before="0" w:beforeAutospacing="0" w:after="0" w:afterAutospacing="0"/>
        <w:ind w:firstLine="708"/>
        <w:contextualSpacing/>
        <w:jc w:val="both"/>
        <w:textAlignment w:val="baseline"/>
        <w:rPr>
          <w:color w:val="353333"/>
          <w:sz w:val="26"/>
          <w:szCs w:val="26"/>
        </w:rPr>
      </w:pPr>
      <w:r w:rsidRPr="001D6F85">
        <w:rPr>
          <w:color w:val="000000"/>
          <w:sz w:val="26"/>
          <w:szCs w:val="26"/>
          <w:bdr w:val="none" w:sz="0" w:space="0" w:color="auto" w:frame="1"/>
        </w:rPr>
        <w:t>4.7</w:t>
      </w:r>
      <w:r w:rsidR="00103B90" w:rsidRPr="001D6F85">
        <w:rPr>
          <w:color w:val="000000"/>
          <w:sz w:val="26"/>
          <w:szCs w:val="26"/>
          <w:bdr w:val="none" w:sz="0" w:space="0" w:color="auto" w:frame="1"/>
        </w:rPr>
        <w:t>. В случае выявления в ходе проверки в действиях муниципального сл</w:t>
      </w:r>
      <w:r w:rsidR="00103B90" w:rsidRPr="001D6F85">
        <w:rPr>
          <w:color w:val="000000"/>
          <w:sz w:val="26"/>
          <w:szCs w:val="26"/>
          <w:bdr w:val="none" w:sz="0" w:space="0" w:color="auto" w:frame="1"/>
        </w:rPr>
        <w:t>у</w:t>
      </w:r>
      <w:r w:rsidR="00103B90" w:rsidRPr="001D6F85">
        <w:rPr>
          <w:color w:val="000000"/>
          <w:sz w:val="26"/>
          <w:szCs w:val="26"/>
          <w:bdr w:val="none" w:sz="0" w:space="0" w:color="auto" w:frame="1"/>
        </w:rPr>
        <w:t>жащего признаков коррупционного правонарушения, предусмотренного частью 3 статьи 9 Фед</w:t>
      </w:r>
      <w:r w:rsidR="00080EBE" w:rsidRPr="001D6F85">
        <w:rPr>
          <w:color w:val="000000"/>
          <w:sz w:val="26"/>
          <w:szCs w:val="26"/>
          <w:bdr w:val="none" w:sz="0" w:space="0" w:color="auto" w:frame="1"/>
        </w:rPr>
        <w:t>ерального закона от 25.12.2008 №</w:t>
      </w:r>
      <w:r w:rsidR="00103B90" w:rsidRPr="001D6F85">
        <w:rPr>
          <w:color w:val="000000"/>
          <w:sz w:val="26"/>
          <w:szCs w:val="26"/>
          <w:bdr w:val="none" w:sz="0" w:space="0" w:color="auto" w:frame="1"/>
        </w:rPr>
        <w:t xml:space="preserve"> 273-ФЗ «О противодействии ко</w:t>
      </w:r>
      <w:r w:rsidR="00103B90" w:rsidRPr="001D6F85">
        <w:rPr>
          <w:color w:val="000000"/>
          <w:sz w:val="26"/>
          <w:szCs w:val="26"/>
          <w:bdr w:val="none" w:sz="0" w:space="0" w:color="auto" w:frame="1"/>
        </w:rPr>
        <w:t>р</w:t>
      </w:r>
      <w:r w:rsidR="00103B90" w:rsidRPr="001D6F85">
        <w:rPr>
          <w:color w:val="000000"/>
          <w:sz w:val="26"/>
          <w:szCs w:val="26"/>
          <w:bdr w:val="none" w:sz="0" w:space="0" w:color="auto" w:frame="1"/>
        </w:rPr>
        <w:t>рупции», материалы по результатам работы комиссии направляются Главой в соо</w:t>
      </w:r>
      <w:r w:rsidR="00103B90" w:rsidRPr="001D6F85">
        <w:rPr>
          <w:color w:val="000000"/>
          <w:sz w:val="26"/>
          <w:szCs w:val="26"/>
          <w:bdr w:val="none" w:sz="0" w:space="0" w:color="auto" w:frame="1"/>
        </w:rPr>
        <w:t>т</w:t>
      </w:r>
      <w:r w:rsidR="00103B90" w:rsidRPr="001D6F85">
        <w:rPr>
          <w:color w:val="000000"/>
          <w:sz w:val="26"/>
          <w:szCs w:val="26"/>
          <w:bdr w:val="none" w:sz="0" w:space="0" w:color="auto" w:frame="1"/>
        </w:rPr>
        <w:t>ветствующие органы для привлечения муниципального служащего к иным видам ответственности в соответствии с законодательством Российской Федерации.</w:t>
      </w:r>
    </w:p>
    <w:p w:rsidR="00103B90" w:rsidRPr="001D6F85" w:rsidRDefault="00103B90" w:rsidP="002664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</w:pPr>
      <w:r w:rsidRPr="001D6F85"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  <w:t> </w:t>
      </w:r>
      <w:r w:rsidR="00080EBE" w:rsidRPr="001D6F85"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  <w:tab/>
      </w:r>
      <w:r w:rsidR="00F46B31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4.8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 В случае опровержения факта обращения к муниципальному служащему с целью его склонения к совершению коррупционных правонарушений Глава пр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нимает решение о принятии результатов проверки к сведению.</w:t>
      </w:r>
      <w:r w:rsidRPr="001D6F85"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  <w:t> </w:t>
      </w:r>
    </w:p>
    <w:p w:rsidR="00103B90" w:rsidRPr="001D6F85" w:rsidRDefault="00F46B31" w:rsidP="0026642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</w:pP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4.9</w:t>
      </w:r>
      <w:r w:rsidR="00103B90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 Информация о решении по результатам проверки направляется  специ</w:t>
      </w:r>
      <w:r w:rsidR="00103B90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</w:t>
      </w:r>
      <w:r w:rsidR="00103B90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листу по кадровому обеспечению для включения в личное дело уведомителя.</w:t>
      </w:r>
      <w:r w:rsidR="00103B90" w:rsidRPr="001D6F85"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  <w:t> </w:t>
      </w:r>
    </w:p>
    <w:p w:rsidR="00103B90" w:rsidRPr="001D6F85" w:rsidRDefault="00F46B31" w:rsidP="0026642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</w:pP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4.10</w:t>
      </w:r>
      <w:r w:rsidR="00103B90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 Муниципальный служащий, в отношении которого проводится прове</w:t>
      </w:r>
      <w:r w:rsidR="00103B90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</w:t>
      </w:r>
      <w:r w:rsidR="00103B90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ка сведений, содержащихся в уведомлении, по окончании проверки имеет право ознакомиться с письменным заключением о ее результатах.</w:t>
      </w:r>
    </w:p>
    <w:p w:rsidR="00103B90" w:rsidRPr="001D6F85" w:rsidRDefault="00DF7167" w:rsidP="0026642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______</w:t>
      </w:r>
    </w:p>
    <w:p w:rsidR="00DF7167" w:rsidRPr="001D6F85" w:rsidRDefault="00DF7167" w:rsidP="0026642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</w:pPr>
    </w:p>
    <w:p w:rsidR="00103B90" w:rsidRPr="001D6F85" w:rsidRDefault="00103B90" w:rsidP="002664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</w:pPr>
      <w:r w:rsidRPr="001D6F85"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  <w:lastRenderedPageBreak/>
        <w:t> </w:t>
      </w:r>
    </w:p>
    <w:p w:rsidR="002D2DDF" w:rsidRPr="001D6F85" w:rsidRDefault="002D2DDF" w:rsidP="002664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</w:pPr>
    </w:p>
    <w:p w:rsidR="00F11A33" w:rsidRPr="001D6F85" w:rsidRDefault="00103B90" w:rsidP="00266428">
      <w:pPr>
        <w:shd w:val="clear" w:color="auto" w:fill="FFFFFF"/>
        <w:spacing w:after="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Приложение  1</w:t>
      </w:r>
    </w:p>
    <w:p w:rsidR="00103B90" w:rsidRPr="001D6F85" w:rsidRDefault="00103B90" w:rsidP="00266428">
      <w:pPr>
        <w:shd w:val="clear" w:color="auto" w:fill="FFFFFF"/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</w:pP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  <w:t>к Порядку уведомления представителя нанимателя</w:t>
      </w:r>
      <w:r w:rsidR="00F11A33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(работодателя) о фактах о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б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ращения в целях склонения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  <w:t>муниципального служащего 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  <w:t>администрации  </w:t>
      </w:r>
      <w:r w:rsidR="002D2DDF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Члянского </w:t>
      </w:r>
      <w:r w:rsidR="00F11A33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 </w:t>
      </w:r>
      <w:r w:rsidRPr="001D6F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 совершению коррупцио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ных правонарушений</w:t>
      </w:r>
    </w:p>
    <w:p w:rsidR="00103B90" w:rsidRDefault="00103B90" w:rsidP="00266428">
      <w:pPr>
        <w:shd w:val="clear" w:color="auto" w:fill="FFFFFF"/>
        <w:spacing w:after="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</w:pPr>
    </w:p>
    <w:p w:rsidR="00BE3202" w:rsidRPr="001D6F85" w:rsidRDefault="00BE3202" w:rsidP="00266428">
      <w:pPr>
        <w:shd w:val="clear" w:color="auto" w:fill="FFFFFF"/>
        <w:spacing w:after="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</w:pPr>
    </w:p>
    <w:p w:rsidR="00FE46C0" w:rsidRPr="001D6F85" w:rsidRDefault="000A0044" w:rsidP="0026642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35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353333"/>
          <w:sz w:val="26"/>
          <w:szCs w:val="26"/>
          <w:lang w:eastAsia="ru-RU"/>
        </w:rPr>
        <w:t>О</w:t>
      </w:r>
      <w:r w:rsidR="00FE46C0" w:rsidRPr="001D6F85">
        <w:rPr>
          <w:rFonts w:ascii="Times New Roman" w:eastAsia="Times New Roman" w:hAnsi="Times New Roman" w:cs="Times New Roman"/>
          <w:i/>
          <w:color w:val="353333"/>
          <w:sz w:val="26"/>
          <w:szCs w:val="26"/>
          <w:lang w:eastAsia="ru-RU"/>
        </w:rPr>
        <w:t>бразец уведомления</w:t>
      </w:r>
    </w:p>
    <w:p w:rsidR="000304A2" w:rsidRPr="001D6F85" w:rsidRDefault="00103B90" w:rsidP="00266428">
      <w:pPr>
        <w:shd w:val="clear" w:color="auto" w:fill="FFFFFF"/>
        <w:spacing w:after="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Главе </w:t>
      </w:r>
      <w:r w:rsidR="002D2DDF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Члянского </w:t>
      </w:r>
      <w:proofErr w:type="gramStart"/>
      <w:r w:rsidR="000304A2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сельского</w:t>
      </w:r>
      <w:proofErr w:type="gramEnd"/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103B90" w:rsidRPr="001D6F85" w:rsidRDefault="00103B90" w:rsidP="00266428">
      <w:pPr>
        <w:shd w:val="clear" w:color="auto" w:fill="FFFFFF"/>
        <w:spacing w:after="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</w:pP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поселения 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  <w:t>________________________________________________________________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  <w:t>________________________________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</w:r>
      <w:r w:rsidR="000E0F75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(</w:t>
      </w:r>
      <w:proofErr w:type="spellStart"/>
      <w:r w:rsidR="000E0F75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ф.и.о.</w:t>
      </w:r>
      <w:proofErr w:type="spellEnd"/>
      <w:r w:rsidR="000E0F75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уведомителя, должность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)</w:t>
      </w:r>
    </w:p>
    <w:p w:rsidR="00103B90" w:rsidRPr="001D6F85" w:rsidRDefault="00103B90" w:rsidP="00266428">
      <w:pPr>
        <w:shd w:val="clear" w:color="auto" w:fill="FFFFFF"/>
        <w:spacing w:after="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</w:pPr>
    </w:p>
    <w:p w:rsidR="00103B90" w:rsidRPr="001D6F85" w:rsidRDefault="00103B90" w:rsidP="0026642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</w:pPr>
      <w:r w:rsidRPr="001D6F85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УВЕДОМЛЕНИЕ</w:t>
      </w:r>
    </w:p>
    <w:p w:rsidR="008F567D" w:rsidRPr="001D6F85" w:rsidRDefault="00103B90" w:rsidP="00266428">
      <w:pPr>
        <w:shd w:val="clear" w:color="auto" w:fill="FFFFFF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 соответствии со статьей 9 Федерального закона Российской Федера</w:t>
      </w:r>
      <w:r w:rsidR="000E0F75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ции от 25.12.2008 № 273-ФЗ «О противодействии коррупции»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103B90" w:rsidRPr="001D6F85" w:rsidRDefault="00103B90" w:rsidP="00266428">
      <w:pPr>
        <w:shd w:val="clear" w:color="auto" w:fill="FFFFFF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</w:pPr>
      <w:proofErr w:type="gramStart"/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я, _______________________________________________________________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  <w:t>(фамилия, имя, отчество)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  <w:t>настоящим уведомляю об обращении ко мне ____________________________ __________________________________________________________________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  <w:t>(дата, время и место)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  <w:t>гр. ________________________________________________________________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  <w:t>(фамилия, имя, отчество)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  <w:t>в целях склонения меня к совершению коррупционных действий, а именно: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  <w:t>__________________________________________________________________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  <w:t>(в произвольной форме изложить информацию об обстоятельствах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  <w:t>__________________________________________________________________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  <w:t>обращения в целях склонения к совершению коррупционных действий)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  <w:t>__________________________________________________________________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</w:r>
      <w:r w:rsidR="00AA0BEE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«____»_________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20___г.                               </w:t>
      </w:r>
      <w:r w:rsidR="00AA0BEE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             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______________________            </w:t>
      </w:r>
      <w:r w:rsidR="00AA0BEE" w:rsidRPr="001D6F85"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  <w:t xml:space="preserve">                                                                                                         </w:t>
      </w:r>
      <w:r w:rsidR="00AA0BEE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(подпись)</w:t>
      </w:r>
      <w:proofErr w:type="gramEnd"/>
    </w:p>
    <w:p w:rsidR="009111FF" w:rsidRPr="001D6F85" w:rsidRDefault="009111FF" w:rsidP="0026642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103B90" w:rsidRPr="001D6F85" w:rsidRDefault="00103B90" w:rsidP="00266428">
      <w:pPr>
        <w:pBdr>
          <w:bottom w:val="single" w:sz="12" w:space="1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</w:pP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Уведомление зарегистрировано</w:t>
      </w:r>
      <w:r w:rsidR="009111FF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 Журнале регистрации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  <w:t>«</w:t>
      </w:r>
      <w:r w:rsidR="009111FF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____»_____________ 20___ г.    №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______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  <w:t>__________________________________________________________________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</w:r>
      <w:r w:rsidR="009111FF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                                     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(</w:t>
      </w:r>
      <w:proofErr w:type="spellStart"/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ф.и.о.</w:t>
      </w:r>
      <w:proofErr w:type="spellEnd"/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должность ответственного лица)</w:t>
      </w:r>
    </w:p>
    <w:p w:rsidR="00BE3202" w:rsidRDefault="00BE3202" w:rsidP="0026642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</w:pPr>
    </w:p>
    <w:p w:rsidR="00BE3202" w:rsidRDefault="00BE3202" w:rsidP="0026642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</w:pPr>
    </w:p>
    <w:p w:rsidR="00266428" w:rsidRDefault="00266428" w:rsidP="0026642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</w:pPr>
    </w:p>
    <w:p w:rsidR="00266428" w:rsidRDefault="00266428" w:rsidP="0026642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</w:pPr>
    </w:p>
    <w:p w:rsidR="00266428" w:rsidRDefault="00266428" w:rsidP="0026642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</w:pPr>
    </w:p>
    <w:p w:rsidR="00266428" w:rsidRDefault="00266428" w:rsidP="0026642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</w:pPr>
    </w:p>
    <w:p w:rsidR="009111FF" w:rsidRPr="001D6F85" w:rsidRDefault="009111FF" w:rsidP="00266428">
      <w:pPr>
        <w:shd w:val="clear" w:color="auto" w:fill="FFFFFF"/>
        <w:spacing w:after="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Приложение  2</w:t>
      </w:r>
    </w:p>
    <w:p w:rsidR="009111FF" w:rsidRPr="001D6F85" w:rsidRDefault="009111FF" w:rsidP="00266428">
      <w:pPr>
        <w:shd w:val="clear" w:color="auto" w:fill="FFFFFF"/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</w:pP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  <w:t>к Порядку уведомления представителя нанимателя (работодателя) о фак</w:t>
      </w:r>
      <w:r w:rsidR="00BE32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тах о</w:t>
      </w:r>
      <w:r w:rsidR="00BE320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б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ращения в целях склонения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  <w:t>муниципального служащего 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  <w:t>администрации </w:t>
      </w:r>
      <w:r w:rsidR="002D2DDF"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Члянского 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 </w:t>
      </w:r>
      <w:r w:rsidRPr="001D6F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 совершению коррупцио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ных правонарушений</w:t>
      </w:r>
    </w:p>
    <w:p w:rsidR="00103B90" w:rsidRPr="001D6F85" w:rsidRDefault="00103B90" w:rsidP="0026642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</w:pPr>
    </w:p>
    <w:p w:rsidR="00103B90" w:rsidRPr="001D6F85" w:rsidRDefault="00103B90" w:rsidP="002664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</w:pPr>
      <w:r w:rsidRPr="001D6F85"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  <w:t> </w:t>
      </w:r>
    </w:p>
    <w:p w:rsidR="00103B90" w:rsidRPr="001D6F85" w:rsidRDefault="00103B90" w:rsidP="002664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</w:pPr>
      <w:r w:rsidRPr="001D6F85"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  <w:t> </w:t>
      </w:r>
    </w:p>
    <w:p w:rsidR="00103B90" w:rsidRPr="001D6F85" w:rsidRDefault="00103B90" w:rsidP="00266428">
      <w:pPr>
        <w:shd w:val="clear" w:color="auto" w:fill="FFFFFF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</w:pPr>
      <w:r w:rsidRPr="001D6F85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ЖУРНАЛ УЧЕТА УВЕДОМЛЕНИЙ</w:t>
      </w:r>
      <w:r w:rsidRPr="001D6F85">
        <w:rPr>
          <w:rFonts w:ascii="Times New Roman" w:eastAsia="Times New Roman" w:hAnsi="Times New Roman" w:cs="Times New Roman"/>
          <w:color w:val="353333"/>
          <w:sz w:val="26"/>
          <w:szCs w:val="26"/>
          <w:bdr w:val="none" w:sz="0" w:space="0" w:color="auto" w:frame="1"/>
          <w:lang w:eastAsia="ru-RU"/>
        </w:rPr>
        <w:br/>
      </w:r>
      <w:r w:rsidRPr="001D6F85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о фактах обращения в целях склонения муниципального</w:t>
      </w: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</w:r>
      <w:r w:rsidRPr="001D6F85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служащего к совершению коррупционных правонарушений</w:t>
      </w:r>
    </w:p>
    <w:p w:rsidR="00103B90" w:rsidRPr="001D6F85" w:rsidRDefault="00103B90" w:rsidP="00266428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</w:pPr>
      <w:r w:rsidRPr="001D6F85"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  <w:t> </w:t>
      </w:r>
    </w:p>
    <w:p w:rsidR="00103B90" w:rsidRPr="001D6F85" w:rsidRDefault="00103B90" w:rsidP="00266428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</w:pP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540"/>
        <w:gridCol w:w="1232"/>
        <w:gridCol w:w="3168"/>
        <w:gridCol w:w="2184"/>
        <w:gridCol w:w="1738"/>
      </w:tblGrid>
      <w:tr w:rsidR="00103B90" w:rsidRPr="001D6F85" w:rsidTr="00103B90">
        <w:trPr>
          <w:tblCellSpacing w:w="0" w:type="dxa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B90" w:rsidRPr="001D6F85" w:rsidRDefault="00103B90" w:rsidP="002664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53333"/>
                <w:sz w:val="26"/>
                <w:szCs w:val="26"/>
                <w:lang w:eastAsia="ru-RU"/>
              </w:rPr>
            </w:pPr>
            <w:r w:rsidRPr="001D6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№ </w:t>
            </w:r>
            <w:r w:rsidRPr="001D6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br/>
            </w:r>
            <w:proofErr w:type="gramStart"/>
            <w:r w:rsidRPr="001D6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п</w:t>
            </w:r>
            <w:proofErr w:type="gramEnd"/>
            <w:r w:rsidRPr="001D6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1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B90" w:rsidRPr="001D6F85" w:rsidRDefault="00103B90" w:rsidP="002664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53333"/>
                <w:sz w:val="26"/>
                <w:szCs w:val="26"/>
                <w:lang w:eastAsia="ru-RU"/>
              </w:rPr>
            </w:pPr>
            <w:r w:rsidRPr="001D6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Уведомление</w:t>
            </w:r>
          </w:p>
        </w:tc>
        <w:tc>
          <w:tcPr>
            <w:tcW w:w="3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B90" w:rsidRPr="001D6F85" w:rsidRDefault="00103B90" w:rsidP="002664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53333"/>
                <w:sz w:val="26"/>
                <w:szCs w:val="26"/>
                <w:lang w:eastAsia="ru-RU"/>
              </w:rPr>
            </w:pPr>
            <w:r w:rsidRPr="001D6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Ф.И.О. должность лица,  </w:t>
            </w:r>
            <w:r w:rsidRPr="001D6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br/>
              <w:t>подавшего уведомление </w:t>
            </w:r>
          </w:p>
        </w:tc>
        <w:tc>
          <w:tcPr>
            <w:tcW w:w="22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B90" w:rsidRPr="001D6F85" w:rsidRDefault="00103B90" w:rsidP="002664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53333"/>
                <w:sz w:val="26"/>
                <w:szCs w:val="26"/>
                <w:lang w:eastAsia="ru-RU"/>
              </w:rPr>
            </w:pPr>
            <w:r w:rsidRPr="001D6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Наименование  </w:t>
            </w:r>
            <w:r w:rsidRPr="001D6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br/>
              <w:t>структурного  </w:t>
            </w:r>
            <w:r w:rsidRPr="001D6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br/>
              <w:t>подразделения </w:t>
            </w:r>
          </w:p>
        </w:tc>
        <w:tc>
          <w:tcPr>
            <w:tcW w:w="17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B90" w:rsidRPr="001D6F85" w:rsidRDefault="00103B90" w:rsidP="002664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53333"/>
                <w:sz w:val="26"/>
                <w:szCs w:val="26"/>
                <w:lang w:eastAsia="ru-RU"/>
              </w:rPr>
            </w:pPr>
            <w:r w:rsidRPr="001D6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Примечание</w:t>
            </w:r>
          </w:p>
        </w:tc>
      </w:tr>
      <w:tr w:rsidR="00103B90" w:rsidRPr="001D6F85" w:rsidTr="00103B9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3B90" w:rsidRPr="001D6F85" w:rsidRDefault="00103B90" w:rsidP="002664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53333"/>
                <w:sz w:val="26"/>
                <w:szCs w:val="26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B90" w:rsidRPr="001D6F85" w:rsidRDefault="00103B90" w:rsidP="002664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53333"/>
                <w:sz w:val="26"/>
                <w:szCs w:val="26"/>
                <w:lang w:eastAsia="ru-RU"/>
              </w:rPr>
            </w:pPr>
            <w:r w:rsidRPr="001D6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B90" w:rsidRPr="001D6F85" w:rsidRDefault="00103B90" w:rsidP="002664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53333"/>
                <w:sz w:val="26"/>
                <w:szCs w:val="26"/>
                <w:lang w:eastAsia="ru-RU"/>
              </w:rPr>
            </w:pPr>
            <w:r w:rsidRPr="001D6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Дата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3B90" w:rsidRPr="001D6F85" w:rsidRDefault="00103B90" w:rsidP="002664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5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3B90" w:rsidRPr="001D6F85" w:rsidRDefault="00103B90" w:rsidP="002664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5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3B90" w:rsidRPr="001D6F85" w:rsidRDefault="00103B90" w:rsidP="002664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53333"/>
                <w:sz w:val="26"/>
                <w:szCs w:val="26"/>
                <w:lang w:eastAsia="ru-RU"/>
              </w:rPr>
            </w:pPr>
          </w:p>
        </w:tc>
      </w:tr>
      <w:tr w:rsidR="00103B90" w:rsidRPr="001D6F85" w:rsidTr="00103B90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B90" w:rsidRPr="001D6F85" w:rsidRDefault="00103B90" w:rsidP="002664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53333"/>
                <w:sz w:val="26"/>
                <w:szCs w:val="26"/>
                <w:lang w:eastAsia="ru-RU"/>
              </w:rPr>
            </w:pPr>
            <w:r w:rsidRPr="001D6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B90" w:rsidRPr="001D6F85" w:rsidRDefault="00103B90" w:rsidP="002664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53333"/>
                <w:sz w:val="26"/>
                <w:szCs w:val="26"/>
                <w:lang w:eastAsia="ru-RU"/>
              </w:rPr>
            </w:pPr>
            <w:r w:rsidRPr="001D6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B90" w:rsidRPr="001D6F85" w:rsidRDefault="00103B90" w:rsidP="002664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53333"/>
                <w:sz w:val="26"/>
                <w:szCs w:val="26"/>
                <w:lang w:eastAsia="ru-RU"/>
              </w:rPr>
            </w:pPr>
            <w:r w:rsidRPr="001D6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B90" w:rsidRPr="001D6F85" w:rsidRDefault="00103B90" w:rsidP="002664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53333"/>
                <w:sz w:val="26"/>
                <w:szCs w:val="26"/>
                <w:lang w:eastAsia="ru-RU"/>
              </w:rPr>
            </w:pPr>
            <w:r w:rsidRPr="001D6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B90" w:rsidRPr="001D6F85" w:rsidRDefault="00103B90" w:rsidP="002664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53333"/>
                <w:sz w:val="26"/>
                <w:szCs w:val="26"/>
                <w:lang w:eastAsia="ru-RU"/>
              </w:rPr>
            </w:pPr>
            <w:r w:rsidRPr="001D6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B90" w:rsidRPr="001D6F85" w:rsidRDefault="00103B90" w:rsidP="002664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53333"/>
                <w:sz w:val="26"/>
                <w:szCs w:val="26"/>
                <w:lang w:eastAsia="ru-RU"/>
              </w:rPr>
            </w:pPr>
            <w:r w:rsidRPr="001D6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103B90" w:rsidRPr="001D6F85" w:rsidTr="00103B90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B90" w:rsidRPr="001D6F85" w:rsidRDefault="00103B90" w:rsidP="002664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53333"/>
                <w:sz w:val="26"/>
                <w:szCs w:val="26"/>
                <w:lang w:eastAsia="ru-RU"/>
              </w:rPr>
            </w:pPr>
            <w:r w:rsidRPr="001D6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B90" w:rsidRPr="001D6F85" w:rsidRDefault="00103B90" w:rsidP="002664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53333"/>
                <w:sz w:val="26"/>
                <w:szCs w:val="26"/>
                <w:lang w:eastAsia="ru-RU"/>
              </w:rPr>
            </w:pPr>
            <w:r w:rsidRPr="001D6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B90" w:rsidRPr="001D6F85" w:rsidRDefault="00103B90" w:rsidP="002664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53333"/>
                <w:sz w:val="26"/>
                <w:szCs w:val="26"/>
                <w:lang w:eastAsia="ru-RU"/>
              </w:rPr>
            </w:pPr>
            <w:r w:rsidRPr="001D6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B90" w:rsidRPr="001D6F85" w:rsidRDefault="00103B90" w:rsidP="002664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53333"/>
                <w:sz w:val="26"/>
                <w:szCs w:val="26"/>
                <w:lang w:eastAsia="ru-RU"/>
              </w:rPr>
            </w:pPr>
            <w:r w:rsidRPr="001D6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B90" w:rsidRPr="001D6F85" w:rsidRDefault="00103B90" w:rsidP="002664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53333"/>
                <w:sz w:val="26"/>
                <w:szCs w:val="26"/>
                <w:lang w:eastAsia="ru-RU"/>
              </w:rPr>
            </w:pPr>
            <w:r w:rsidRPr="001D6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B90" w:rsidRPr="001D6F85" w:rsidRDefault="00103B90" w:rsidP="002664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53333"/>
                <w:sz w:val="26"/>
                <w:szCs w:val="26"/>
                <w:lang w:eastAsia="ru-RU"/>
              </w:rPr>
            </w:pPr>
            <w:r w:rsidRPr="001D6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103B90" w:rsidRPr="001D6F85" w:rsidRDefault="00103B90" w:rsidP="002664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</w:pPr>
      <w:r w:rsidRPr="001D6F85"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  <w:t> </w:t>
      </w:r>
    </w:p>
    <w:p w:rsidR="00103B90" w:rsidRPr="001D6F85" w:rsidRDefault="00103B90" w:rsidP="00266428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</w:pPr>
      <w:r w:rsidRPr="001D6F8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103B90" w:rsidRPr="001D6F85" w:rsidRDefault="008F6291" w:rsidP="0026642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</w:pPr>
      <w:r w:rsidRPr="001D6F85"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  <w:t>______</w:t>
      </w:r>
    </w:p>
    <w:p w:rsidR="008F6291" w:rsidRPr="001D6F85" w:rsidRDefault="008F6291" w:rsidP="0026642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</w:pPr>
    </w:p>
    <w:p w:rsidR="008F6291" w:rsidRPr="001D6F85" w:rsidRDefault="008F6291" w:rsidP="0026642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</w:pPr>
      <w:r w:rsidRPr="001D6F85"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  <w:t xml:space="preserve">Глава сельского поселения                                                         </w:t>
      </w:r>
      <w:r w:rsidR="00266428"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  <w:t xml:space="preserve">                </w:t>
      </w:r>
      <w:r w:rsidRPr="001D6F85"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  <w:t xml:space="preserve"> </w:t>
      </w:r>
      <w:r w:rsidR="002D2DDF" w:rsidRPr="001D6F85"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  <w:t>Е.Н. Марк</w:t>
      </w:r>
      <w:r w:rsidR="002D2DDF" w:rsidRPr="001D6F85"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  <w:t>о</w:t>
      </w:r>
      <w:r w:rsidR="002D2DDF" w:rsidRPr="001D6F85"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  <w:t>ва</w:t>
      </w:r>
    </w:p>
    <w:p w:rsidR="008F6291" w:rsidRPr="001D6F85" w:rsidRDefault="008F6291" w:rsidP="0026642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</w:pPr>
    </w:p>
    <w:p w:rsidR="008F6291" w:rsidRPr="001D6F85" w:rsidRDefault="008F6291" w:rsidP="0026642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53333"/>
          <w:sz w:val="26"/>
          <w:szCs w:val="26"/>
          <w:lang w:eastAsia="ru-RU"/>
        </w:rPr>
      </w:pPr>
    </w:p>
    <w:p w:rsidR="00EC04A1" w:rsidRPr="001D6F85" w:rsidRDefault="00EC04A1" w:rsidP="00266428">
      <w:pPr>
        <w:pStyle w:val="a3"/>
        <w:shd w:val="clear" w:color="auto" w:fill="F9F9F9"/>
        <w:spacing w:before="0" w:beforeAutospacing="0" w:after="0" w:afterAutospacing="0"/>
        <w:contextualSpacing/>
        <w:textAlignment w:val="baseline"/>
        <w:rPr>
          <w:color w:val="444444"/>
          <w:sz w:val="26"/>
          <w:szCs w:val="26"/>
        </w:rPr>
      </w:pPr>
      <w:r w:rsidRPr="001D6F85">
        <w:rPr>
          <w:color w:val="444444"/>
          <w:sz w:val="26"/>
          <w:szCs w:val="26"/>
        </w:rPr>
        <w:t> </w:t>
      </w:r>
    </w:p>
    <w:p w:rsidR="00EC04A1" w:rsidRPr="001D6F85" w:rsidRDefault="00EC04A1" w:rsidP="00266428">
      <w:pPr>
        <w:pStyle w:val="a3"/>
        <w:shd w:val="clear" w:color="auto" w:fill="F9F9F9"/>
        <w:spacing w:before="0" w:beforeAutospacing="0" w:after="0" w:afterAutospacing="0"/>
        <w:contextualSpacing/>
        <w:textAlignment w:val="baseline"/>
        <w:rPr>
          <w:color w:val="444444"/>
          <w:sz w:val="26"/>
          <w:szCs w:val="26"/>
        </w:rPr>
      </w:pPr>
      <w:r w:rsidRPr="001D6F85">
        <w:rPr>
          <w:color w:val="444444"/>
          <w:sz w:val="26"/>
          <w:szCs w:val="26"/>
        </w:rPr>
        <w:t>  </w:t>
      </w:r>
    </w:p>
    <w:p w:rsidR="00EC04A1" w:rsidRPr="001D6F85" w:rsidRDefault="00EC04A1" w:rsidP="00266428">
      <w:pPr>
        <w:pStyle w:val="a3"/>
        <w:shd w:val="clear" w:color="auto" w:fill="F9F9F9"/>
        <w:spacing w:before="0" w:beforeAutospacing="0" w:after="0" w:afterAutospacing="0"/>
        <w:contextualSpacing/>
        <w:textAlignment w:val="baseline"/>
        <w:rPr>
          <w:color w:val="444444"/>
          <w:sz w:val="26"/>
          <w:szCs w:val="26"/>
        </w:rPr>
      </w:pPr>
      <w:r w:rsidRPr="001D6F85">
        <w:rPr>
          <w:color w:val="444444"/>
          <w:sz w:val="26"/>
          <w:szCs w:val="26"/>
        </w:rPr>
        <w:t> </w:t>
      </w:r>
    </w:p>
    <w:p w:rsidR="00EC04A1" w:rsidRPr="001D6F85" w:rsidRDefault="00EC04A1" w:rsidP="00266428">
      <w:pPr>
        <w:pStyle w:val="a3"/>
        <w:shd w:val="clear" w:color="auto" w:fill="F9F9F9"/>
        <w:spacing w:before="0" w:beforeAutospacing="0" w:after="0" w:afterAutospacing="0"/>
        <w:contextualSpacing/>
        <w:textAlignment w:val="baseline"/>
        <w:rPr>
          <w:color w:val="444444"/>
          <w:sz w:val="26"/>
          <w:szCs w:val="26"/>
        </w:rPr>
      </w:pPr>
      <w:r w:rsidRPr="001D6F85">
        <w:rPr>
          <w:color w:val="444444"/>
          <w:sz w:val="26"/>
          <w:szCs w:val="26"/>
        </w:rPr>
        <w:t> </w:t>
      </w:r>
    </w:p>
    <w:p w:rsidR="00EC04A1" w:rsidRPr="001D6F85" w:rsidRDefault="00EC04A1" w:rsidP="00266428">
      <w:pPr>
        <w:pStyle w:val="a3"/>
        <w:shd w:val="clear" w:color="auto" w:fill="F9F9F9"/>
        <w:spacing w:before="0" w:beforeAutospacing="0" w:after="0" w:afterAutospacing="0"/>
        <w:contextualSpacing/>
        <w:textAlignment w:val="baseline"/>
        <w:rPr>
          <w:color w:val="444444"/>
          <w:sz w:val="26"/>
          <w:szCs w:val="26"/>
        </w:rPr>
      </w:pPr>
      <w:r w:rsidRPr="001D6F85">
        <w:rPr>
          <w:b/>
          <w:bCs/>
          <w:color w:val="444444"/>
          <w:sz w:val="26"/>
          <w:szCs w:val="26"/>
          <w:bdr w:val="none" w:sz="0" w:space="0" w:color="auto" w:frame="1"/>
        </w:rPr>
        <w:t> </w:t>
      </w:r>
    </w:p>
    <w:p w:rsidR="00394FF8" w:rsidRPr="001D6F85" w:rsidRDefault="00394FF8" w:rsidP="0026642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394FF8" w:rsidRPr="001D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7162"/>
    <w:multiLevelType w:val="multilevel"/>
    <w:tmpl w:val="022C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F01E6F"/>
    <w:multiLevelType w:val="multilevel"/>
    <w:tmpl w:val="9342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FB"/>
    <w:rsid w:val="000304A2"/>
    <w:rsid w:val="00080EBE"/>
    <w:rsid w:val="000A0044"/>
    <w:rsid w:val="000A0DFD"/>
    <w:rsid w:val="000E0F75"/>
    <w:rsid w:val="00100903"/>
    <w:rsid w:val="00103B90"/>
    <w:rsid w:val="00112DF9"/>
    <w:rsid w:val="001746EE"/>
    <w:rsid w:val="001A1708"/>
    <w:rsid w:val="001A217B"/>
    <w:rsid w:val="001C3C6D"/>
    <w:rsid w:val="001C5F90"/>
    <w:rsid w:val="001D5189"/>
    <w:rsid w:val="001D6F85"/>
    <w:rsid w:val="001D7849"/>
    <w:rsid w:val="001E45DF"/>
    <w:rsid w:val="001E5F7E"/>
    <w:rsid w:val="0022720D"/>
    <w:rsid w:val="00266428"/>
    <w:rsid w:val="002D2DDF"/>
    <w:rsid w:val="002F0041"/>
    <w:rsid w:val="00345EF1"/>
    <w:rsid w:val="00362135"/>
    <w:rsid w:val="0039344B"/>
    <w:rsid w:val="00394FF8"/>
    <w:rsid w:val="00406E87"/>
    <w:rsid w:val="0043211F"/>
    <w:rsid w:val="004702F6"/>
    <w:rsid w:val="004D7D43"/>
    <w:rsid w:val="005306F7"/>
    <w:rsid w:val="00735922"/>
    <w:rsid w:val="00766621"/>
    <w:rsid w:val="007703FB"/>
    <w:rsid w:val="00794765"/>
    <w:rsid w:val="0082324F"/>
    <w:rsid w:val="00826EA6"/>
    <w:rsid w:val="00834CBC"/>
    <w:rsid w:val="00870CED"/>
    <w:rsid w:val="00873A23"/>
    <w:rsid w:val="00884403"/>
    <w:rsid w:val="008A2CCF"/>
    <w:rsid w:val="008F567D"/>
    <w:rsid w:val="008F6291"/>
    <w:rsid w:val="009111FF"/>
    <w:rsid w:val="009257A4"/>
    <w:rsid w:val="00926DCD"/>
    <w:rsid w:val="00946447"/>
    <w:rsid w:val="00966162"/>
    <w:rsid w:val="00AA0BEE"/>
    <w:rsid w:val="00AA177B"/>
    <w:rsid w:val="00B31187"/>
    <w:rsid w:val="00B55DA0"/>
    <w:rsid w:val="00BB4C34"/>
    <w:rsid w:val="00BE3202"/>
    <w:rsid w:val="00BE787D"/>
    <w:rsid w:val="00C20182"/>
    <w:rsid w:val="00C528F4"/>
    <w:rsid w:val="00C55B7B"/>
    <w:rsid w:val="00D66D6F"/>
    <w:rsid w:val="00D83758"/>
    <w:rsid w:val="00DA4D0C"/>
    <w:rsid w:val="00DD0246"/>
    <w:rsid w:val="00DD4D6B"/>
    <w:rsid w:val="00DE3BEE"/>
    <w:rsid w:val="00DF7167"/>
    <w:rsid w:val="00E26E19"/>
    <w:rsid w:val="00E43312"/>
    <w:rsid w:val="00E52A57"/>
    <w:rsid w:val="00E53EF5"/>
    <w:rsid w:val="00EA5BC4"/>
    <w:rsid w:val="00EC04A1"/>
    <w:rsid w:val="00EF5185"/>
    <w:rsid w:val="00F11A33"/>
    <w:rsid w:val="00F26F1B"/>
    <w:rsid w:val="00F359F8"/>
    <w:rsid w:val="00F46316"/>
    <w:rsid w:val="00F46B31"/>
    <w:rsid w:val="00F611A7"/>
    <w:rsid w:val="00FA0180"/>
    <w:rsid w:val="00FE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0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03B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3B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03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3B90"/>
  </w:style>
  <w:style w:type="character" w:customStyle="1" w:styleId="10">
    <w:name w:val="Заголовок 1 Знак"/>
    <w:basedOn w:val="a0"/>
    <w:link w:val="1"/>
    <w:uiPriority w:val="9"/>
    <w:rsid w:val="00EC04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EC04A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DA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E45D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0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03B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3B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03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3B90"/>
  </w:style>
  <w:style w:type="character" w:customStyle="1" w:styleId="10">
    <w:name w:val="Заголовок 1 Знак"/>
    <w:basedOn w:val="a0"/>
    <w:link w:val="1"/>
    <w:uiPriority w:val="9"/>
    <w:rsid w:val="00EC04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EC04A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DA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E45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30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578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2672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Asus</cp:lastModifiedBy>
  <cp:revision>10</cp:revision>
  <cp:lastPrinted>2022-07-25T00:59:00Z</cp:lastPrinted>
  <dcterms:created xsi:type="dcterms:W3CDTF">2014-12-07T05:56:00Z</dcterms:created>
  <dcterms:modified xsi:type="dcterms:W3CDTF">2022-07-25T01:01:00Z</dcterms:modified>
</cp:coreProperties>
</file>